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12C" w:rsidRDefault="00C2112C" w:rsidP="00C2112C">
      <w:pPr>
        <w:keepNext/>
        <w:keepLines/>
        <w:spacing w:after="204"/>
        <w:ind w:left="-2" w:right="1842" w:hanging="10"/>
        <w:outlineLvl w:val="1"/>
        <w:rPr>
          <w:rFonts w:ascii="Arial" w:eastAsia="Arial" w:hAnsi="Arial" w:cs="Arial"/>
          <w:b/>
          <w:color w:val="000000"/>
          <w:lang w:eastAsia="en-NZ"/>
        </w:rPr>
      </w:pPr>
      <w:r w:rsidRPr="0082774F">
        <w:rPr>
          <w:rFonts w:ascii="Arial" w:eastAsia="Arial" w:hAnsi="Arial" w:cs="Arial"/>
          <w:b/>
          <w:color w:val="000000"/>
          <w:lang w:eastAsia="en-NZ"/>
        </w:rPr>
        <w:t xml:space="preserve">Evaluation Criteria </w:t>
      </w:r>
    </w:p>
    <w:p w:rsidR="00C2112C" w:rsidRPr="00C62607" w:rsidRDefault="00C2112C" w:rsidP="00C2112C">
      <w:pPr>
        <w:pStyle w:val="ListParagraph"/>
        <w:spacing w:after="0" w:line="240" w:lineRule="auto"/>
        <w:ind w:left="0"/>
        <w:rPr>
          <w:rFonts w:ascii="Verdana" w:hAnsi="Verdana"/>
          <w:i/>
          <w:sz w:val="20"/>
          <w:szCs w:val="20"/>
        </w:rPr>
      </w:pPr>
      <w:bookmarkStart w:id="0" w:name="_Toc471457155"/>
      <w:r w:rsidRPr="00C62607">
        <w:rPr>
          <w:rFonts w:ascii="Verdana" w:hAnsi="Verdana"/>
          <w:i/>
          <w:sz w:val="20"/>
          <w:szCs w:val="20"/>
        </w:rPr>
        <w:t>Each Evaluation Team Member will allocate points to each RFP for each category assessed.</w:t>
      </w:r>
      <w:bookmarkEnd w:id="0"/>
      <w:r w:rsidRPr="00C62607">
        <w:rPr>
          <w:rFonts w:ascii="Verdana" w:hAnsi="Verdana"/>
          <w:i/>
          <w:sz w:val="20"/>
          <w:szCs w:val="20"/>
        </w:rPr>
        <w:t xml:space="preserve"> </w:t>
      </w:r>
      <w:bookmarkStart w:id="1" w:name="_Toc471457156"/>
      <w:r w:rsidRPr="00C62607">
        <w:rPr>
          <w:rFonts w:ascii="Verdana" w:hAnsi="Verdana"/>
          <w:i/>
          <w:sz w:val="20"/>
          <w:szCs w:val="20"/>
        </w:rPr>
        <w:t>A Weighted Criteria methodology will apply to the evaluation of this RFP as follows:</w:t>
      </w:r>
      <w:bookmarkEnd w:id="1"/>
      <w:r w:rsidRPr="00C62607">
        <w:rPr>
          <w:rFonts w:ascii="Verdana" w:hAnsi="Verdana"/>
          <w:i/>
          <w:sz w:val="20"/>
          <w:szCs w:val="20"/>
        </w:rPr>
        <w:t xml:space="preserve">  </w:t>
      </w:r>
      <w:r w:rsidRPr="00C62607">
        <w:rPr>
          <w:rFonts w:ascii="Verdana" w:hAnsi="Verdana"/>
          <w:i/>
          <w:sz w:val="20"/>
          <w:szCs w:val="20"/>
        </w:rPr>
        <w:tab/>
        <w:t xml:space="preserve"> </w:t>
      </w:r>
    </w:p>
    <w:tbl>
      <w:tblPr>
        <w:tblStyle w:val="TableGrid"/>
        <w:tblW w:w="9356" w:type="dxa"/>
        <w:tblInd w:w="-106" w:type="dxa"/>
        <w:tblLayout w:type="fixed"/>
        <w:tblCellMar>
          <w:top w:w="43" w:type="dxa"/>
          <w:left w:w="36" w:type="dxa"/>
          <w:right w:w="58" w:type="dxa"/>
        </w:tblCellMar>
        <w:tblLook w:val="04A0"/>
      </w:tblPr>
      <w:tblGrid>
        <w:gridCol w:w="6096"/>
        <w:gridCol w:w="1927"/>
        <w:gridCol w:w="1333"/>
      </w:tblGrid>
      <w:tr w:rsidR="00C2112C" w:rsidRPr="0082774F" w:rsidTr="00715C9F">
        <w:trPr>
          <w:trHeight w:val="799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2112C" w:rsidRPr="0082774F" w:rsidRDefault="00C2112C" w:rsidP="00715C9F">
            <w:pPr>
              <w:ind w:left="20"/>
              <w:jc w:val="center"/>
              <w:rPr>
                <w:rFonts w:ascii="Arial" w:eastAsia="Calibri" w:hAnsi="Arial" w:cs="Arial"/>
                <w:color w:val="000000"/>
              </w:rPr>
            </w:pPr>
            <w:r w:rsidRPr="0082774F">
              <w:rPr>
                <w:rFonts w:ascii="Arial" w:eastAsia="Arial" w:hAnsi="Arial" w:cs="Arial"/>
                <w:b/>
                <w:color w:val="000000"/>
              </w:rPr>
              <w:t xml:space="preserve">Criteria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C2112C" w:rsidRPr="0082774F" w:rsidRDefault="00C2112C" w:rsidP="00715C9F">
            <w:pPr>
              <w:ind w:left="671" w:right="107"/>
              <w:jc w:val="center"/>
              <w:rPr>
                <w:rFonts w:ascii="Arial" w:eastAsia="Calibri" w:hAnsi="Arial" w:cs="Arial"/>
                <w:color w:val="000000"/>
              </w:rPr>
            </w:pPr>
            <w:r w:rsidRPr="0082774F">
              <w:rPr>
                <w:rFonts w:ascii="Arial" w:eastAsia="Arial" w:hAnsi="Arial" w:cs="Arial"/>
                <w:b/>
                <w:color w:val="000000"/>
              </w:rPr>
              <w:t xml:space="preserve">Weight % </w:t>
            </w:r>
          </w:p>
        </w:tc>
        <w:tc>
          <w:tcPr>
            <w:tcW w:w="1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2112C" w:rsidRPr="0082774F" w:rsidRDefault="00C2112C" w:rsidP="00715C9F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C2112C" w:rsidRPr="0082774F" w:rsidTr="00715C9F">
        <w:trPr>
          <w:trHeight w:val="28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2C" w:rsidRPr="0082774F" w:rsidRDefault="00C2112C" w:rsidP="00715C9F">
            <w:pPr>
              <w:ind w:left="246"/>
              <w:rPr>
                <w:rFonts w:ascii="Arial" w:eastAsia="Calibri" w:hAnsi="Arial" w:cs="Arial"/>
                <w:color w:val="000000"/>
              </w:rPr>
            </w:pPr>
            <w:r w:rsidRPr="0082774F">
              <w:rPr>
                <w:rFonts w:ascii="Arial" w:eastAsia="Calibri" w:hAnsi="Arial" w:cs="Arial"/>
                <w:b/>
                <w:color w:val="000000"/>
                <w:u w:val="single" w:color="000000"/>
              </w:rPr>
              <w:t>Non-Price Criteria</w:t>
            </w:r>
            <w:r w:rsidRPr="0082774F">
              <w:rPr>
                <w:rFonts w:ascii="Arial" w:eastAsia="Calibri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12C" w:rsidRPr="0082774F" w:rsidRDefault="00C2112C" w:rsidP="00715C9F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112C" w:rsidRPr="0082774F" w:rsidRDefault="00C2112C" w:rsidP="00715C9F">
            <w:pPr>
              <w:jc w:val="right"/>
              <w:rPr>
                <w:rFonts w:ascii="Arial" w:eastAsia="Calibri" w:hAnsi="Arial" w:cs="Arial"/>
                <w:color w:val="000000"/>
              </w:rPr>
            </w:pPr>
            <w:r w:rsidRPr="0082774F">
              <w:rPr>
                <w:rFonts w:ascii="Arial" w:eastAsia="Calibri" w:hAnsi="Arial" w:cs="Arial"/>
                <w:color w:val="FF0000"/>
              </w:rPr>
              <w:t xml:space="preserve"> </w:t>
            </w:r>
          </w:p>
        </w:tc>
      </w:tr>
      <w:tr w:rsidR="00C2112C" w:rsidRPr="007C1DAB" w:rsidTr="00715C9F">
        <w:trPr>
          <w:trHeight w:val="50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2C" w:rsidRDefault="00C2112C" w:rsidP="00C2112C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Arial" w:eastAsia="Calibri" w:hAnsi="Arial" w:cs="Arial"/>
                <w:lang w:eastAsia="en-US"/>
              </w:rPr>
            </w:pPr>
            <w:r w:rsidRPr="00DB0B36">
              <w:rPr>
                <w:rFonts w:ascii="Arial" w:eastAsia="Calibri" w:hAnsi="Arial" w:cs="Arial"/>
              </w:rPr>
              <w:t>Locally established</w:t>
            </w:r>
            <w:r>
              <w:rPr>
                <w:rFonts w:ascii="Arial" w:eastAsia="Calibri" w:hAnsi="Arial" w:cs="Arial"/>
              </w:rPr>
              <w:t xml:space="preserve"> organisation - </w:t>
            </w:r>
            <w:r w:rsidRPr="00F5608E">
              <w:rPr>
                <w:rFonts w:ascii="Arial" w:eastAsia="Calibri" w:hAnsi="Arial" w:cs="Arial"/>
                <w:i/>
                <w:color w:val="C00000"/>
                <w:sz w:val="18"/>
                <w:szCs w:val="18"/>
              </w:rPr>
              <w:t>the extent that the organisation uses local, socially and culturally relevant practices and resources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12C" w:rsidRPr="00DB0B36" w:rsidRDefault="00C2112C" w:rsidP="00715C9F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112C" w:rsidRPr="00DB0B36" w:rsidRDefault="00C2112C" w:rsidP="00715C9F">
            <w:pPr>
              <w:ind w:right="48"/>
              <w:jc w:val="center"/>
              <w:rPr>
                <w:rFonts w:ascii="Arial" w:eastAsia="Calibri" w:hAnsi="Arial" w:cs="Arial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</w:rPr>
              <w:t>5</w:t>
            </w:r>
          </w:p>
        </w:tc>
      </w:tr>
      <w:tr w:rsidR="00C2112C" w:rsidRPr="007C1DAB" w:rsidTr="00715C9F">
        <w:trPr>
          <w:trHeight w:val="50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2C" w:rsidRPr="00DB0B36" w:rsidRDefault="00C2112C" w:rsidP="00C211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Acceptance of the Contract terms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12C" w:rsidRPr="00DB0B36" w:rsidRDefault="00C2112C" w:rsidP="00715C9F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112C" w:rsidRDefault="00C2112C" w:rsidP="00715C9F">
            <w:pPr>
              <w:ind w:right="48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</w:p>
        </w:tc>
      </w:tr>
      <w:tr w:rsidR="00C2112C" w:rsidRPr="007C1DAB" w:rsidTr="00715C9F">
        <w:trPr>
          <w:trHeight w:val="27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2C" w:rsidRPr="00DB00B5" w:rsidRDefault="00C2112C" w:rsidP="00C2112C">
            <w:pPr>
              <w:pStyle w:val="ListParagraph"/>
              <w:numPr>
                <w:ilvl w:val="0"/>
                <w:numId w:val="1"/>
              </w:numPr>
              <w:tabs>
                <w:tab w:val="center" w:pos="330"/>
                <w:tab w:val="center" w:pos="2165"/>
              </w:tabs>
              <w:rPr>
                <w:rFonts w:ascii="Arial" w:eastAsia="Calibri" w:hAnsi="Arial" w:cs="Arial"/>
                <w:i/>
                <w:color w:val="C00000"/>
                <w:sz w:val="18"/>
                <w:szCs w:val="18"/>
              </w:rPr>
            </w:pPr>
            <w:r>
              <w:rPr>
                <w:rFonts w:ascii="Arial" w:eastAsia="Calibri" w:hAnsi="Arial" w:cs="Arial"/>
              </w:rPr>
              <w:t xml:space="preserve">Experience in delivering the identified service – </w:t>
            </w:r>
            <w:r w:rsidRPr="00F5608E">
              <w:rPr>
                <w:rFonts w:ascii="Arial" w:eastAsia="Calibri" w:hAnsi="Arial" w:cs="Arial"/>
                <w:i/>
                <w:color w:val="C00000"/>
                <w:sz w:val="18"/>
                <w:szCs w:val="18"/>
              </w:rPr>
              <w:t>the extent that the organisation can show long term commitment and experience in effective delivery of services</w:t>
            </w:r>
          </w:p>
          <w:p w:rsidR="00C2112C" w:rsidRDefault="00C2112C" w:rsidP="00715C9F">
            <w:pPr>
              <w:pStyle w:val="ListParagraph"/>
              <w:tabs>
                <w:tab w:val="center" w:pos="330"/>
                <w:tab w:val="center" w:pos="2165"/>
              </w:tabs>
              <w:ind w:left="361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12C" w:rsidRPr="00DB0B36" w:rsidRDefault="00C2112C" w:rsidP="00715C9F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112C" w:rsidRPr="00DB0B36" w:rsidRDefault="00C2112C" w:rsidP="00715C9F">
            <w:pPr>
              <w:ind w:right="48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</w:t>
            </w:r>
          </w:p>
        </w:tc>
      </w:tr>
      <w:tr w:rsidR="00C2112C" w:rsidRPr="007C1DAB" w:rsidTr="00715C9F">
        <w:trPr>
          <w:trHeight w:val="27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2C" w:rsidRPr="00DB00B5" w:rsidRDefault="00C2112C" w:rsidP="00C2112C">
            <w:pPr>
              <w:pStyle w:val="ListParagraph"/>
              <w:numPr>
                <w:ilvl w:val="0"/>
                <w:numId w:val="1"/>
              </w:numPr>
              <w:tabs>
                <w:tab w:val="center" w:pos="330"/>
                <w:tab w:val="center" w:pos="1299"/>
              </w:tabs>
              <w:rPr>
                <w:rFonts w:ascii="Arial" w:eastAsia="Calibri" w:hAnsi="Arial" w:cs="Arial"/>
                <w:color w:val="C00000"/>
              </w:rPr>
            </w:pPr>
            <w:r w:rsidRPr="00DB0B36">
              <w:rPr>
                <w:rFonts w:ascii="Arial" w:eastAsia="Calibri" w:hAnsi="Arial" w:cs="Arial"/>
              </w:rPr>
              <w:t>Ownership</w:t>
            </w:r>
            <w:r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- </w:t>
            </w:r>
            <w:r w:rsidRPr="00F5608E">
              <w:rPr>
                <w:rFonts w:ascii="Arial" w:eastAsia="Calibri" w:hAnsi="Arial" w:cs="Arial"/>
                <w:i/>
                <w:color w:val="C00000"/>
                <w:sz w:val="18"/>
                <w:szCs w:val="18"/>
              </w:rPr>
              <w:t>Proposals reflect the organisations strategies for addressing the needs of the vulnerable people</w:t>
            </w:r>
          </w:p>
          <w:p w:rsidR="00C2112C" w:rsidRDefault="00C2112C" w:rsidP="00715C9F">
            <w:pPr>
              <w:pStyle w:val="ListParagraph"/>
              <w:tabs>
                <w:tab w:val="center" w:pos="330"/>
                <w:tab w:val="center" w:pos="1299"/>
              </w:tabs>
              <w:ind w:left="361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12C" w:rsidRDefault="00C2112C" w:rsidP="00715C9F">
            <w:pPr>
              <w:jc w:val="center"/>
              <w:rPr>
                <w:rFonts w:ascii="Arial" w:eastAsia="Calibri" w:hAnsi="Arial" w:cs="Arial"/>
              </w:rPr>
            </w:pPr>
          </w:p>
          <w:p w:rsidR="00C2112C" w:rsidRDefault="00C2112C" w:rsidP="00715C9F">
            <w:pPr>
              <w:jc w:val="center"/>
              <w:rPr>
                <w:rFonts w:ascii="Arial" w:eastAsia="Calibri" w:hAnsi="Arial" w:cs="Arial"/>
              </w:rPr>
            </w:pPr>
          </w:p>
          <w:p w:rsidR="00C2112C" w:rsidRPr="00DB0B36" w:rsidRDefault="00C2112C" w:rsidP="00715C9F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112C" w:rsidRDefault="00C2112C" w:rsidP="00715C9F">
            <w:pPr>
              <w:ind w:left="110"/>
              <w:jc w:val="center"/>
              <w:rPr>
                <w:rFonts w:ascii="Arial" w:eastAsia="Calibri" w:hAnsi="Arial" w:cs="Arial"/>
                <w:lang w:eastAsia="en-US"/>
              </w:rPr>
            </w:pPr>
            <w:r w:rsidRPr="00DB0B36">
              <w:rPr>
                <w:rFonts w:ascii="Arial" w:eastAsia="Calibri" w:hAnsi="Arial" w:cs="Arial"/>
              </w:rPr>
              <w:t>10</w:t>
            </w:r>
          </w:p>
        </w:tc>
      </w:tr>
      <w:tr w:rsidR="00C2112C" w:rsidRPr="007C1DAB" w:rsidTr="00715C9F">
        <w:trPr>
          <w:trHeight w:val="27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2C" w:rsidRPr="00DB00B5" w:rsidRDefault="00C2112C" w:rsidP="00C2112C">
            <w:pPr>
              <w:pStyle w:val="ListParagraph"/>
              <w:numPr>
                <w:ilvl w:val="0"/>
                <w:numId w:val="1"/>
              </w:numPr>
              <w:tabs>
                <w:tab w:val="center" w:pos="330"/>
                <w:tab w:val="center" w:pos="1465"/>
              </w:tabs>
              <w:rPr>
                <w:rFonts w:ascii="Arial" w:eastAsia="Calibri" w:hAnsi="Arial" w:cs="Arial"/>
                <w:color w:val="C00000"/>
              </w:rPr>
            </w:pPr>
            <w:r w:rsidRPr="00DB0B36">
              <w:rPr>
                <w:rFonts w:ascii="Arial" w:eastAsia="Calibri" w:hAnsi="Arial" w:cs="Arial"/>
              </w:rPr>
              <w:t>Alignment</w:t>
            </w:r>
            <w:r>
              <w:rPr>
                <w:rFonts w:ascii="Arial" w:eastAsia="Calibri" w:hAnsi="Arial" w:cs="Arial"/>
              </w:rPr>
              <w:t xml:space="preserve"> – </w:t>
            </w:r>
            <w:r w:rsidRPr="00F5608E">
              <w:rPr>
                <w:rFonts w:ascii="Arial" w:eastAsia="Calibri" w:hAnsi="Arial" w:cs="Arial"/>
                <w:i/>
                <w:color w:val="C00000"/>
                <w:sz w:val="18"/>
                <w:szCs w:val="18"/>
              </w:rPr>
              <w:t>Proposals align with the purpose and criteria of the SIF</w:t>
            </w:r>
          </w:p>
          <w:p w:rsidR="00C2112C" w:rsidRDefault="00C2112C" w:rsidP="00715C9F">
            <w:pPr>
              <w:pStyle w:val="ListParagraph"/>
              <w:tabs>
                <w:tab w:val="center" w:pos="330"/>
                <w:tab w:val="center" w:pos="1465"/>
              </w:tabs>
              <w:ind w:left="361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12C" w:rsidRPr="00DB0B36" w:rsidRDefault="00C2112C" w:rsidP="00715C9F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112C" w:rsidRPr="00DB0B36" w:rsidRDefault="00C2112C" w:rsidP="00715C9F">
            <w:pPr>
              <w:ind w:right="48"/>
              <w:jc w:val="center"/>
              <w:rPr>
                <w:rFonts w:ascii="Arial" w:eastAsia="Calibri" w:hAnsi="Arial" w:cs="Arial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</w:rPr>
              <w:t>10</w:t>
            </w:r>
          </w:p>
        </w:tc>
      </w:tr>
      <w:tr w:rsidR="00C2112C" w:rsidRPr="007C1DAB" w:rsidTr="00715C9F">
        <w:trPr>
          <w:trHeight w:val="27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2C" w:rsidRPr="00DB00B5" w:rsidRDefault="00C2112C" w:rsidP="00C2112C">
            <w:pPr>
              <w:pStyle w:val="ListParagraph"/>
              <w:numPr>
                <w:ilvl w:val="0"/>
                <w:numId w:val="1"/>
              </w:numPr>
              <w:tabs>
                <w:tab w:val="center" w:pos="330"/>
                <w:tab w:val="center" w:pos="1337"/>
              </w:tabs>
              <w:rPr>
                <w:rFonts w:ascii="Arial" w:eastAsia="Calibri" w:hAnsi="Arial" w:cs="Arial"/>
                <w:color w:val="C00000"/>
                <w:sz w:val="18"/>
                <w:szCs w:val="18"/>
              </w:rPr>
            </w:pPr>
            <w:r w:rsidRPr="00C37E2C">
              <w:rPr>
                <w:rFonts w:ascii="Arial" w:eastAsia="Calibri" w:hAnsi="Arial" w:cs="Arial"/>
              </w:rPr>
              <w:t>Harmonisation –</w:t>
            </w:r>
            <w:r w:rsidRPr="00612B7B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F5608E">
              <w:rPr>
                <w:rFonts w:ascii="Arial" w:eastAsia="Calibri" w:hAnsi="Arial" w:cs="Arial"/>
                <w:i/>
                <w:color w:val="C00000"/>
                <w:sz w:val="18"/>
                <w:szCs w:val="18"/>
              </w:rPr>
              <w:t>Proposals show collaboration with other groups where possible in an effort to reduce duplication</w:t>
            </w:r>
          </w:p>
          <w:p w:rsidR="00C2112C" w:rsidRDefault="00C2112C" w:rsidP="00715C9F">
            <w:pPr>
              <w:pStyle w:val="ListParagraph"/>
              <w:tabs>
                <w:tab w:val="center" w:pos="330"/>
                <w:tab w:val="center" w:pos="1337"/>
              </w:tabs>
              <w:ind w:left="361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12C" w:rsidRPr="00612B7B" w:rsidRDefault="00C2112C" w:rsidP="00715C9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112C" w:rsidRPr="00DB0B36" w:rsidRDefault="00C2112C" w:rsidP="00715C9F">
            <w:pPr>
              <w:ind w:left="11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</w:p>
        </w:tc>
      </w:tr>
      <w:tr w:rsidR="00C2112C" w:rsidRPr="007C1DAB" w:rsidTr="00715C9F">
        <w:trPr>
          <w:trHeight w:val="28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2C" w:rsidRPr="00DB00B5" w:rsidRDefault="00C2112C" w:rsidP="00C2112C">
            <w:pPr>
              <w:pStyle w:val="ListParagraph"/>
              <w:numPr>
                <w:ilvl w:val="0"/>
                <w:numId w:val="1"/>
              </w:numPr>
              <w:tabs>
                <w:tab w:val="center" w:pos="330"/>
                <w:tab w:val="center" w:pos="1128"/>
              </w:tabs>
              <w:rPr>
                <w:rFonts w:ascii="Arial" w:eastAsia="Calibri" w:hAnsi="Arial" w:cs="Arial"/>
                <w:color w:val="C00000"/>
                <w:sz w:val="18"/>
                <w:szCs w:val="18"/>
              </w:rPr>
            </w:pPr>
            <w:r w:rsidRPr="00612B7B">
              <w:rPr>
                <w:rFonts w:ascii="Arial" w:eastAsia="Calibri" w:hAnsi="Arial" w:cs="Arial"/>
              </w:rPr>
              <w:t xml:space="preserve">Results </w:t>
            </w:r>
            <w:r w:rsidRPr="00612B7B">
              <w:rPr>
                <w:rFonts w:ascii="Arial" w:eastAsia="Calibri" w:hAnsi="Arial" w:cs="Arial"/>
                <w:sz w:val="18"/>
                <w:szCs w:val="18"/>
              </w:rPr>
              <w:t xml:space="preserve">– </w:t>
            </w:r>
            <w:r w:rsidRPr="00F5608E">
              <w:rPr>
                <w:rFonts w:ascii="Arial" w:eastAsia="Calibri" w:hAnsi="Arial" w:cs="Arial"/>
                <w:i/>
                <w:color w:val="C00000"/>
                <w:sz w:val="18"/>
                <w:szCs w:val="18"/>
              </w:rPr>
              <w:t>Proposals reflect results based planning and reporting</w:t>
            </w:r>
          </w:p>
          <w:p w:rsidR="00C2112C" w:rsidRDefault="00C2112C" w:rsidP="00715C9F">
            <w:pPr>
              <w:pStyle w:val="ListParagraph"/>
              <w:tabs>
                <w:tab w:val="center" w:pos="330"/>
                <w:tab w:val="center" w:pos="1128"/>
              </w:tabs>
              <w:ind w:left="361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2112C" w:rsidRPr="00DB0B36" w:rsidRDefault="00C2112C" w:rsidP="00715C9F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C2112C" w:rsidRPr="00DB0B36" w:rsidRDefault="00C2112C" w:rsidP="00715C9F">
            <w:pPr>
              <w:ind w:right="49"/>
              <w:jc w:val="center"/>
              <w:rPr>
                <w:rFonts w:ascii="Arial" w:eastAsia="Calibri" w:hAnsi="Arial" w:cs="Arial"/>
                <w:b/>
                <w:bCs/>
                <w:sz w:val="26"/>
                <w:szCs w:val="26"/>
                <w:lang w:eastAsia="en-US"/>
              </w:rPr>
            </w:pPr>
            <w:r w:rsidRPr="00DB0B36">
              <w:rPr>
                <w:rFonts w:ascii="Arial" w:eastAsia="Calibri" w:hAnsi="Arial" w:cs="Arial"/>
              </w:rPr>
              <w:t>1</w:t>
            </w:r>
            <w:r>
              <w:rPr>
                <w:rFonts w:ascii="Arial" w:eastAsia="Calibri" w:hAnsi="Arial" w:cs="Arial"/>
              </w:rPr>
              <w:t>5</w:t>
            </w:r>
          </w:p>
        </w:tc>
      </w:tr>
      <w:tr w:rsidR="00C2112C" w:rsidRPr="007C1DAB" w:rsidTr="00715C9F">
        <w:trPr>
          <w:trHeight w:val="28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2C" w:rsidRPr="00DB00B5" w:rsidRDefault="00C2112C" w:rsidP="00C2112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eastAsia="Calibri" w:hAnsi="Arial" w:cs="Arial"/>
                <w:color w:val="C00000"/>
              </w:rPr>
            </w:pPr>
            <w:r w:rsidRPr="00DB0B36">
              <w:rPr>
                <w:rFonts w:ascii="Arial" w:eastAsia="Calibri" w:hAnsi="Arial" w:cs="Arial"/>
              </w:rPr>
              <w:t>Mutual Accountability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85374A">
              <w:rPr>
                <w:rFonts w:ascii="Arial" w:eastAsia="Calibri" w:hAnsi="Arial" w:cs="Arial"/>
                <w:sz w:val="18"/>
                <w:szCs w:val="18"/>
              </w:rPr>
              <w:t xml:space="preserve">– </w:t>
            </w:r>
            <w:r w:rsidRPr="00F5608E">
              <w:rPr>
                <w:rFonts w:ascii="Arial" w:eastAsia="Calibri" w:hAnsi="Arial" w:cs="Arial"/>
                <w:i/>
                <w:color w:val="C00000"/>
                <w:sz w:val="18"/>
                <w:szCs w:val="18"/>
              </w:rPr>
              <w:t>Proposals indicate that CSO’s are</w:t>
            </w:r>
            <w:r w:rsidRPr="00F5608E">
              <w:rPr>
                <w:rFonts w:ascii="Arial" w:eastAsia="Calibri" w:hAnsi="Arial" w:cs="Arial"/>
                <w:color w:val="C00000"/>
              </w:rPr>
              <w:t xml:space="preserve"> </w:t>
            </w:r>
            <w:r w:rsidRPr="00F5608E">
              <w:rPr>
                <w:rFonts w:ascii="Arial" w:eastAsia="Calibri" w:hAnsi="Arial" w:cs="Arial"/>
                <w:i/>
                <w:color w:val="C00000"/>
                <w:sz w:val="18"/>
                <w:szCs w:val="18"/>
              </w:rPr>
              <w:t>accountable for results</w:t>
            </w:r>
          </w:p>
          <w:p w:rsidR="00C2112C" w:rsidRDefault="00C2112C" w:rsidP="00715C9F">
            <w:pPr>
              <w:pStyle w:val="ListParagraph"/>
              <w:ind w:left="361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nil"/>
            </w:tcBorders>
          </w:tcPr>
          <w:p w:rsidR="00C2112C" w:rsidRPr="00DB0B36" w:rsidRDefault="00C2112C" w:rsidP="00715C9F">
            <w:pPr>
              <w:ind w:left="11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double" w:sz="4" w:space="0" w:color="000000"/>
              <w:right w:val="single" w:sz="4" w:space="0" w:color="000000"/>
            </w:tcBorders>
          </w:tcPr>
          <w:p w:rsidR="00C2112C" w:rsidRPr="00DB0B36" w:rsidRDefault="00C2112C" w:rsidP="00715C9F">
            <w:pPr>
              <w:ind w:right="49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</w:t>
            </w:r>
          </w:p>
        </w:tc>
      </w:tr>
      <w:tr w:rsidR="00C2112C" w:rsidRPr="007C1DAB" w:rsidTr="00715C9F">
        <w:trPr>
          <w:trHeight w:val="29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2C" w:rsidRDefault="00C2112C" w:rsidP="00715C9F">
            <w:pPr>
              <w:ind w:left="246"/>
              <w:rPr>
                <w:rFonts w:ascii="Arial" w:eastAsia="Calibri" w:hAnsi="Arial" w:cs="Arial"/>
                <w:b/>
              </w:rPr>
            </w:pPr>
            <w:r w:rsidRPr="00DB0B36">
              <w:rPr>
                <w:rFonts w:ascii="Arial" w:eastAsia="Calibri" w:hAnsi="Arial" w:cs="Arial"/>
                <w:b/>
                <w:u w:val="single" w:color="000000"/>
              </w:rPr>
              <w:t>Total Non-Price Elements</w:t>
            </w:r>
            <w:r w:rsidRPr="00DB0B36">
              <w:rPr>
                <w:rFonts w:ascii="Arial" w:eastAsia="Calibri" w:hAnsi="Arial" w:cs="Arial"/>
                <w:b/>
              </w:rPr>
              <w:t xml:space="preserve"> </w:t>
            </w:r>
          </w:p>
          <w:p w:rsidR="00C2112C" w:rsidRPr="00DB0B36" w:rsidRDefault="00C2112C" w:rsidP="00715C9F">
            <w:pPr>
              <w:ind w:left="246"/>
              <w:rPr>
                <w:rFonts w:ascii="Arial" w:eastAsia="Calibri" w:hAnsi="Arial" w:cs="Arial"/>
              </w:rPr>
            </w:pPr>
          </w:p>
        </w:tc>
        <w:tc>
          <w:tcPr>
            <w:tcW w:w="192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:rsidR="00C2112C" w:rsidRPr="00DB0B36" w:rsidRDefault="00C2112C" w:rsidP="00715C9F">
            <w:pPr>
              <w:ind w:left="72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33" w:type="dxa"/>
            <w:tcBorders>
              <w:top w:val="doub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C2112C" w:rsidRPr="00B438BA" w:rsidRDefault="00C2112C" w:rsidP="00715C9F">
            <w:pPr>
              <w:ind w:right="49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75</w:t>
            </w:r>
          </w:p>
        </w:tc>
      </w:tr>
      <w:tr w:rsidR="00C2112C" w:rsidRPr="007C1DAB" w:rsidTr="00715C9F">
        <w:trPr>
          <w:trHeight w:val="29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2C" w:rsidRDefault="00C2112C" w:rsidP="00715C9F">
            <w:pPr>
              <w:ind w:left="246"/>
              <w:rPr>
                <w:rFonts w:ascii="Arial" w:eastAsia="Calibri" w:hAnsi="Arial" w:cs="Arial"/>
              </w:rPr>
            </w:pPr>
            <w:r w:rsidRPr="00DB0B36">
              <w:rPr>
                <w:rFonts w:ascii="Arial" w:eastAsia="Calibri" w:hAnsi="Arial" w:cs="Arial"/>
              </w:rPr>
              <w:t xml:space="preserve">Price </w:t>
            </w:r>
          </w:p>
          <w:p w:rsidR="00C2112C" w:rsidRPr="00DB0B36" w:rsidRDefault="00C2112C" w:rsidP="00715C9F">
            <w:pPr>
              <w:ind w:left="246"/>
              <w:rPr>
                <w:rFonts w:ascii="Arial" w:eastAsia="Calibri" w:hAnsi="Arial" w:cs="Arial"/>
              </w:rPr>
            </w:pPr>
          </w:p>
        </w:tc>
        <w:tc>
          <w:tcPr>
            <w:tcW w:w="192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12C" w:rsidRPr="00DB0B36" w:rsidRDefault="00C2112C" w:rsidP="00715C9F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33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112C" w:rsidRPr="00DB0B36" w:rsidRDefault="00C2112C" w:rsidP="00715C9F">
            <w:pPr>
              <w:ind w:right="49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25</w:t>
            </w:r>
          </w:p>
        </w:tc>
      </w:tr>
      <w:tr w:rsidR="00C2112C" w:rsidRPr="007C1DAB" w:rsidTr="00715C9F">
        <w:trPr>
          <w:trHeight w:val="27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2C" w:rsidRDefault="00C2112C" w:rsidP="00715C9F">
            <w:pPr>
              <w:ind w:right="721"/>
              <w:jc w:val="right"/>
              <w:rPr>
                <w:rFonts w:ascii="Arial" w:eastAsia="Calibri" w:hAnsi="Arial" w:cs="Arial"/>
                <w:b/>
              </w:rPr>
            </w:pPr>
            <w:r w:rsidRPr="00DB0B36">
              <w:rPr>
                <w:rFonts w:ascii="Arial" w:eastAsia="Calibri" w:hAnsi="Arial" w:cs="Arial"/>
                <w:b/>
              </w:rPr>
              <w:t xml:space="preserve">TOTAL WEIGHTING </w:t>
            </w:r>
          </w:p>
          <w:p w:rsidR="00C2112C" w:rsidRPr="00DB0B36" w:rsidRDefault="00C2112C" w:rsidP="00715C9F">
            <w:pPr>
              <w:ind w:right="721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12C" w:rsidRPr="00DB0B36" w:rsidRDefault="00C2112C" w:rsidP="00715C9F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112C" w:rsidRPr="00DB0B36" w:rsidRDefault="00C2112C" w:rsidP="00715C9F">
            <w:pPr>
              <w:jc w:val="center"/>
              <w:rPr>
                <w:rFonts w:ascii="Arial" w:eastAsia="Calibri" w:hAnsi="Arial" w:cs="Arial"/>
              </w:rPr>
            </w:pPr>
            <w:r w:rsidRPr="00DB0B36">
              <w:rPr>
                <w:rFonts w:ascii="Arial" w:eastAsia="Calibri" w:hAnsi="Arial" w:cs="Arial"/>
                <w:b/>
              </w:rPr>
              <w:t>100</w:t>
            </w:r>
          </w:p>
        </w:tc>
      </w:tr>
    </w:tbl>
    <w:p w:rsidR="00C2112C" w:rsidRPr="0082774F" w:rsidRDefault="00C2112C" w:rsidP="00C2112C">
      <w:pPr>
        <w:spacing w:after="0"/>
        <w:ind w:right="1284"/>
        <w:jc w:val="right"/>
        <w:rPr>
          <w:rFonts w:ascii="Arial" w:eastAsia="Calibri" w:hAnsi="Arial" w:cs="Arial"/>
          <w:color w:val="000000"/>
          <w:lang w:eastAsia="en-NZ"/>
        </w:rPr>
      </w:pPr>
      <w:r w:rsidRPr="0082774F">
        <w:rPr>
          <w:rFonts w:ascii="Arial" w:eastAsia="Calibri" w:hAnsi="Arial" w:cs="Arial"/>
          <w:color w:val="000000"/>
          <w:lang w:eastAsia="en-NZ"/>
        </w:rPr>
        <w:t xml:space="preserve"> </w:t>
      </w:r>
    </w:p>
    <w:p w:rsidR="00C2112C" w:rsidRDefault="00C2112C" w:rsidP="00C2112C">
      <w:pPr>
        <w:keepNext/>
        <w:keepLines/>
        <w:spacing w:after="204"/>
        <w:ind w:left="-2" w:right="1842" w:hanging="10"/>
        <w:outlineLvl w:val="1"/>
        <w:rPr>
          <w:rFonts w:ascii="Arial" w:eastAsia="Arial" w:hAnsi="Arial" w:cs="Arial"/>
          <w:b/>
          <w:color w:val="000000"/>
          <w:lang w:eastAsia="en-NZ"/>
        </w:rPr>
      </w:pPr>
    </w:p>
    <w:p w:rsidR="00C2112C" w:rsidRPr="0082774F" w:rsidRDefault="00C2112C" w:rsidP="00C2112C">
      <w:pPr>
        <w:keepNext/>
        <w:keepLines/>
        <w:spacing w:after="204"/>
        <w:ind w:left="-2" w:right="1842" w:hanging="10"/>
        <w:outlineLvl w:val="1"/>
        <w:rPr>
          <w:rFonts w:ascii="Arial" w:eastAsia="Arial" w:hAnsi="Arial" w:cs="Arial"/>
          <w:b/>
          <w:color w:val="000000"/>
          <w:lang w:eastAsia="en-NZ"/>
        </w:rPr>
      </w:pPr>
      <w:bookmarkStart w:id="2" w:name="_Toc488056184"/>
      <w:r w:rsidRPr="0082774F">
        <w:rPr>
          <w:rFonts w:ascii="Arial" w:eastAsia="Arial" w:hAnsi="Arial" w:cs="Arial"/>
          <w:b/>
          <w:color w:val="000000"/>
          <w:lang w:eastAsia="en-NZ"/>
        </w:rPr>
        <w:t>Risk</w:t>
      </w:r>
      <w:bookmarkEnd w:id="2"/>
      <w:r w:rsidRPr="0082774F">
        <w:rPr>
          <w:rFonts w:ascii="Arial" w:eastAsia="Arial" w:hAnsi="Arial" w:cs="Arial"/>
          <w:b/>
          <w:color w:val="000000"/>
          <w:lang w:eastAsia="en-NZ"/>
        </w:rPr>
        <w:t xml:space="preserve"> </w:t>
      </w:r>
    </w:p>
    <w:p w:rsidR="00C2112C" w:rsidRPr="0082774F" w:rsidRDefault="00C2112C" w:rsidP="00C2112C">
      <w:pPr>
        <w:spacing w:after="202" w:line="270" w:lineRule="auto"/>
        <w:ind w:left="577" w:right="11" w:hanging="10"/>
        <w:jc w:val="both"/>
        <w:rPr>
          <w:rFonts w:ascii="Arial" w:eastAsia="Calibri" w:hAnsi="Arial" w:cs="Arial"/>
          <w:color w:val="000000"/>
          <w:lang w:eastAsia="en-NZ"/>
        </w:rPr>
      </w:pPr>
      <w:r w:rsidRPr="0082774F">
        <w:rPr>
          <w:rFonts w:ascii="Arial" w:eastAsia="Calibri" w:hAnsi="Arial" w:cs="Arial"/>
          <w:color w:val="000000"/>
          <w:lang w:eastAsia="en-NZ"/>
        </w:rPr>
        <w:t xml:space="preserve">The Evaluation Committee will conduct a Risk Assessment for each Tender submitted. This will identify the most significant risks presented by the Tender and consider the likelihood of the risk occurring; the consequence of that risk; and a risk mitigation strategy. In conclusion, the mitigated risk will be determined to form an overall measure of the risk represented by each Tender. </w:t>
      </w:r>
    </w:p>
    <w:p w:rsidR="00C2112C" w:rsidRPr="0082774F" w:rsidRDefault="00C2112C" w:rsidP="00C2112C">
      <w:pPr>
        <w:spacing w:after="61" w:line="270" w:lineRule="auto"/>
        <w:ind w:left="577" w:right="11" w:hanging="10"/>
        <w:jc w:val="both"/>
        <w:rPr>
          <w:rFonts w:ascii="Arial" w:eastAsia="Calibri" w:hAnsi="Arial" w:cs="Arial"/>
          <w:color w:val="000000"/>
          <w:lang w:eastAsia="en-NZ"/>
        </w:rPr>
      </w:pPr>
      <w:r w:rsidRPr="0082774F">
        <w:rPr>
          <w:rFonts w:ascii="Arial" w:eastAsia="Calibri" w:hAnsi="Arial" w:cs="Arial"/>
          <w:color w:val="000000"/>
          <w:lang w:eastAsia="en-NZ"/>
        </w:rPr>
        <w:t xml:space="preserve">The risk mitigation strategy may include the inclusion of specific clauses in the executed contract. Therefore, a Tender considered to be high risk might still be selected subject to the </w:t>
      </w:r>
      <w:proofErr w:type="spellStart"/>
      <w:r w:rsidRPr="0082774F">
        <w:rPr>
          <w:rFonts w:ascii="Arial" w:eastAsia="Calibri" w:hAnsi="Arial" w:cs="Arial"/>
          <w:color w:val="000000"/>
          <w:lang w:eastAsia="en-NZ"/>
        </w:rPr>
        <w:t>Tenderer’s</w:t>
      </w:r>
      <w:proofErr w:type="spellEnd"/>
      <w:r w:rsidRPr="0082774F">
        <w:rPr>
          <w:rFonts w:ascii="Arial" w:eastAsia="Calibri" w:hAnsi="Arial" w:cs="Arial"/>
          <w:color w:val="000000"/>
          <w:lang w:eastAsia="en-NZ"/>
        </w:rPr>
        <w:t xml:space="preserve"> willingness to accept the proposed contract amendments. </w:t>
      </w:r>
    </w:p>
    <w:p w:rsidR="004B4290" w:rsidRDefault="004B4290"/>
    <w:sectPr w:rsidR="004B4290" w:rsidSect="004B42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05EB5"/>
    <w:multiLevelType w:val="hybridMultilevel"/>
    <w:tmpl w:val="761CA8C6"/>
    <w:lvl w:ilvl="0" w:tplc="1409000F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081" w:hanging="360"/>
      </w:pPr>
    </w:lvl>
    <w:lvl w:ilvl="2" w:tplc="1409001B">
      <w:start w:val="1"/>
      <w:numFmt w:val="lowerRoman"/>
      <w:lvlText w:val="%3."/>
      <w:lvlJc w:val="right"/>
      <w:pPr>
        <w:ind w:left="1801" w:hanging="180"/>
      </w:pPr>
    </w:lvl>
    <w:lvl w:ilvl="3" w:tplc="1409000F">
      <w:start w:val="1"/>
      <w:numFmt w:val="decimal"/>
      <w:lvlText w:val="%4."/>
      <w:lvlJc w:val="left"/>
      <w:pPr>
        <w:ind w:left="2521" w:hanging="360"/>
      </w:pPr>
    </w:lvl>
    <w:lvl w:ilvl="4" w:tplc="14090019">
      <w:start w:val="1"/>
      <w:numFmt w:val="lowerLetter"/>
      <w:lvlText w:val="%5."/>
      <w:lvlJc w:val="left"/>
      <w:pPr>
        <w:ind w:left="3241" w:hanging="360"/>
      </w:pPr>
    </w:lvl>
    <w:lvl w:ilvl="5" w:tplc="1409001B" w:tentative="1">
      <w:start w:val="1"/>
      <w:numFmt w:val="lowerRoman"/>
      <w:lvlText w:val="%6."/>
      <w:lvlJc w:val="right"/>
      <w:pPr>
        <w:ind w:left="3961" w:hanging="180"/>
      </w:pPr>
    </w:lvl>
    <w:lvl w:ilvl="6" w:tplc="1409000F" w:tentative="1">
      <w:start w:val="1"/>
      <w:numFmt w:val="decimal"/>
      <w:lvlText w:val="%7."/>
      <w:lvlJc w:val="left"/>
      <w:pPr>
        <w:ind w:left="4681" w:hanging="360"/>
      </w:pPr>
    </w:lvl>
    <w:lvl w:ilvl="7" w:tplc="14090019" w:tentative="1">
      <w:start w:val="1"/>
      <w:numFmt w:val="lowerLetter"/>
      <w:lvlText w:val="%8."/>
      <w:lvlJc w:val="left"/>
      <w:pPr>
        <w:ind w:left="5401" w:hanging="360"/>
      </w:pPr>
    </w:lvl>
    <w:lvl w:ilvl="8" w:tplc="140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112C"/>
    <w:rsid w:val="00000F5C"/>
    <w:rsid w:val="00005EFD"/>
    <w:rsid w:val="00005F0B"/>
    <w:rsid w:val="000069EF"/>
    <w:rsid w:val="0000770D"/>
    <w:rsid w:val="00007D7D"/>
    <w:rsid w:val="00010B62"/>
    <w:rsid w:val="00011026"/>
    <w:rsid w:val="00013F78"/>
    <w:rsid w:val="000158C0"/>
    <w:rsid w:val="000175C2"/>
    <w:rsid w:val="0002222C"/>
    <w:rsid w:val="00023CB8"/>
    <w:rsid w:val="0002455D"/>
    <w:rsid w:val="00026687"/>
    <w:rsid w:val="00032986"/>
    <w:rsid w:val="000331D7"/>
    <w:rsid w:val="0003369D"/>
    <w:rsid w:val="00034D36"/>
    <w:rsid w:val="000353C6"/>
    <w:rsid w:val="00035CA1"/>
    <w:rsid w:val="000360B5"/>
    <w:rsid w:val="0003746C"/>
    <w:rsid w:val="00046439"/>
    <w:rsid w:val="000503D1"/>
    <w:rsid w:val="000543C4"/>
    <w:rsid w:val="000565EF"/>
    <w:rsid w:val="000568C2"/>
    <w:rsid w:val="00057171"/>
    <w:rsid w:val="00060D44"/>
    <w:rsid w:val="00061C48"/>
    <w:rsid w:val="00062B0B"/>
    <w:rsid w:val="00063206"/>
    <w:rsid w:val="00063658"/>
    <w:rsid w:val="00063E0B"/>
    <w:rsid w:val="00064D15"/>
    <w:rsid w:val="000667F4"/>
    <w:rsid w:val="00066917"/>
    <w:rsid w:val="0007003D"/>
    <w:rsid w:val="00070B27"/>
    <w:rsid w:val="000715EC"/>
    <w:rsid w:val="000717A6"/>
    <w:rsid w:val="00076D01"/>
    <w:rsid w:val="00077CD1"/>
    <w:rsid w:val="00081218"/>
    <w:rsid w:val="0008169D"/>
    <w:rsid w:val="00082635"/>
    <w:rsid w:val="00082F49"/>
    <w:rsid w:val="000842D9"/>
    <w:rsid w:val="000853BC"/>
    <w:rsid w:val="00090FCB"/>
    <w:rsid w:val="00093269"/>
    <w:rsid w:val="00096A5C"/>
    <w:rsid w:val="000A078E"/>
    <w:rsid w:val="000A10D0"/>
    <w:rsid w:val="000A11DF"/>
    <w:rsid w:val="000A1543"/>
    <w:rsid w:val="000A1782"/>
    <w:rsid w:val="000A17DD"/>
    <w:rsid w:val="000A1EB0"/>
    <w:rsid w:val="000A35EF"/>
    <w:rsid w:val="000A45B3"/>
    <w:rsid w:val="000A706C"/>
    <w:rsid w:val="000B19ED"/>
    <w:rsid w:val="000B2CEF"/>
    <w:rsid w:val="000B525B"/>
    <w:rsid w:val="000B5574"/>
    <w:rsid w:val="000B5E1F"/>
    <w:rsid w:val="000C32EF"/>
    <w:rsid w:val="000D049F"/>
    <w:rsid w:val="000D2257"/>
    <w:rsid w:val="000D310B"/>
    <w:rsid w:val="000D4814"/>
    <w:rsid w:val="000E0474"/>
    <w:rsid w:val="000E2742"/>
    <w:rsid w:val="000E4DE9"/>
    <w:rsid w:val="000E53E8"/>
    <w:rsid w:val="000E595F"/>
    <w:rsid w:val="000F0708"/>
    <w:rsid w:val="000F1497"/>
    <w:rsid w:val="000F2573"/>
    <w:rsid w:val="000F273C"/>
    <w:rsid w:val="000F3BA5"/>
    <w:rsid w:val="000F3F81"/>
    <w:rsid w:val="000F6031"/>
    <w:rsid w:val="00102DD8"/>
    <w:rsid w:val="00105A1B"/>
    <w:rsid w:val="00105AA2"/>
    <w:rsid w:val="00105FBF"/>
    <w:rsid w:val="0010711B"/>
    <w:rsid w:val="00111745"/>
    <w:rsid w:val="00113DD6"/>
    <w:rsid w:val="001149FA"/>
    <w:rsid w:val="00114B02"/>
    <w:rsid w:val="0011574F"/>
    <w:rsid w:val="001171B1"/>
    <w:rsid w:val="001220C7"/>
    <w:rsid w:val="00123803"/>
    <w:rsid w:val="001239E9"/>
    <w:rsid w:val="00124D30"/>
    <w:rsid w:val="001253E1"/>
    <w:rsid w:val="001273B4"/>
    <w:rsid w:val="00127462"/>
    <w:rsid w:val="00127766"/>
    <w:rsid w:val="0013176C"/>
    <w:rsid w:val="001333FB"/>
    <w:rsid w:val="001354AF"/>
    <w:rsid w:val="00137093"/>
    <w:rsid w:val="0013762B"/>
    <w:rsid w:val="00137B37"/>
    <w:rsid w:val="00140B35"/>
    <w:rsid w:val="00140CDA"/>
    <w:rsid w:val="00142978"/>
    <w:rsid w:val="00143D8F"/>
    <w:rsid w:val="001443D3"/>
    <w:rsid w:val="00144757"/>
    <w:rsid w:val="00145247"/>
    <w:rsid w:val="00145303"/>
    <w:rsid w:val="00153CD9"/>
    <w:rsid w:val="00154DD5"/>
    <w:rsid w:val="00155B6A"/>
    <w:rsid w:val="0015669C"/>
    <w:rsid w:val="00161EE0"/>
    <w:rsid w:val="00164B52"/>
    <w:rsid w:val="00165012"/>
    <w:rsid w:val="00165EA4"/>
    <w:rsid w:val="00165FEF"/>
    <w:rsid w:val="00167CA7"/>
    <w:rsid w:val="00171916"/>
    <w:rsid w:val="0017307B"/>
    <w:rsid w:val="001765A1"/>
    <w:rsid w:val="00176AE8"/>
    <w:rsid w:val="0017769D"/>
    <w:rsid w:val="00181A2F"/>
    <w:rsid w:val="0018278F"/>
    <w:rsid w:val="0018397E"/>
    <w:rsid w:val="001862D8"/>
    <w:rsid w:val="00186E8C"/>
    <w:rsid w:val="00187EAB"/>
    <w:rsid w:val="00191734"/>
    <w:rsid w:val="00192110"/>
    <w:rsid w:val="001947FC"/>
    <w:rsid w:val="00194A54"/>
    <w:rsid w:val="00195640"/>
    <w:rsid w:val="00195AC4"/>
    <w:rsid w:val="00195D65"/>
    <w:rsid w:val="00196BD1"/>
    <w:rsid w:val="001976A8"/>
    <w:rsid w:val="001A2D5A"/>
    <w:rsid w:val="001A54AE"/>
    <w:rsid w:val="001A6712"/>
    <w:rsid w:val="001A7FA1"/>
    <w:rsid w:val="001B2C01"/>
    <w:rsid w:val="001B59D3"/>
    <w:rsid w:val="001B63B4"/>
    <w:rsid w:val="001B670F"/>
    <w:rsid w:val="001B6BDF"/>
    <w:rsid w:val="001B70C1"/>
    <w:rsid w:val="001B7607"/>
    <w:rsid w:val="001C019C"/>
    <w:rsid w:val="001C0ABC"/>
    <w:rsid w:val="001C1D86"/>
    <w:rsid w:val="001C1FDD"/>
    <w:rsid w:val="001C3A47"/>
    <w:rsid w:val="001C3AF7"/>
    <w:rsid w:val="001C66E2"/>
    <w:rsid w:val="001D1BA0"/>
    <w:rsid w:val="001D38F8"/>
    <w:rsid w:val="001D4512"/>
    <w:rsid w:val="001D59A0"/>
    <w:rsid w:val="001D5F7F"/>
    <w:rsid w:val="001D693A"/>
    <w:rsid w:val="001D7D3B"/>
    <w:rsid w:val="001E0E75"/>
    <w:rsid w:val="001E5AA3"/>
    <w:rsid w:val="001E6330"/>
    <w:rsid w:val="001E78CF"/>
    <w:rsid w:val="001F2590"/>
    <w:rsid w:val="001F28FA"/>
    <w:rsid w:val="001F30D7"/>
    <w:rsid w:val="001F59AF"/>
    <w:rsid w:val="001F77F3"/>
    <w:rsid w:val="00201195"/>
    <w:rsid w:val="00202D34"/>
    <w:rsid w:val="00203ACE"/>
    <w:rsid w:val="00206632"/>
    <w:rsid w:val="002105B0"/>
    <w:rsid w:val="00210E5B"/>
    <w:rsid w:val="00213345"/>
    <w:rsid w:val="00213582"/>
    <w:rsid w:val="002142D9"/>
    <w:rsid w:val="00216A8B"/>
    <w:rsid w:val="00220B59"/>
    <w:rsid w:val="0022168B"/>
    <w:rsid w:val="00222F26"/>
    <w:rsid w:val="00223117"/>
    <w:rsid w:val="00223364"/>
    <w:rsid w:val="00223C0E"/>
    <w:rsid w:val="002278BA"/>
    <w:rsid w:val="0022797E"/>
    <w:rsid w:val="002301BC"/>
    <w:rsid w:val="00232EBD"/>
    <w:rsid w:val="00232FA6"/>
    <w:rsid w:val="00235952"/>
    <w:rsid w:val="0023698E"/>
    <w:rsid w:val="00237423"/>
    <w:rsid w:val="00237A4D"/>
    <w:rsid w:val="00244E59"/>
    <w:rsid w:val="0024523E"/>
    <w:rsid w:val="002453FE"/>
    <w:rsid w:val="0024693D"/>
    <w:rsid w:val="00246A53"/>
    <w:rsid w:val="00246B50"/>
    <w:rsid w:val="00247B9E"/>
    <w:rsid w:val="002515CA"/>
    <w:rsid w:val="00251C51"/>
    <w:rsid w:val="00253476"/>
    <w:rsid w:val="00253682"/>
    <w:rsid w:val="002556AF"/>
    <w:rsid w:val="00257D2B"/>
    <w:rsid w:val="00261554"/>
    <w:rsid w:val="0026497E"/>
    <w:rsid w:val="00265559"/>
    <w:rsid w:val="00265A0E"/>
    <w:rsid w:val="00265C4C"/>
    <w:rsid w:val="00266B18"/>
    <w:rsid w:val="0026709B"/>
    <w:rsid w:val="00267ADA"/>
    <w:rsid w:val="00267DC6"/>
    <w:rsid w:val="00267E55"/>
    <w:rsid w:val="002703C2"/>
    <w:rsid w:val="00270FF5"/>
    <w:rsid w:val="00274CCC"/>
    <w:rsid w:val="00276589"/>
    <w:rsid w:val="00276C2D"/>
    <w:rsid w:val="002801D8"/>
    <w:rsid w:val="0028082C"/>
    <w:rsid w:val="00281D53"/>
    <w:rsid w:val="00284908"/>
    <w:rsid w:val="00290B20"/>
    <w:rsid w:val="0029583F"/>
    <w:rsid w:val="00297740"/>
    <w:rsid w:val="002A4509"/>
    <w:rsid w:val="002A7BFB"/>
    <w:rsid w:val="002B30EF"/>
    <w:rsid w:val="002B3CB3"/>
    <w:rsid w:val="002B6539"/>
    <w:rsid w:val="002B7897"/>
    <w:rsid w:val="002C004D"/>
    <w:rsid w:val="002C029B"/>
    <w:rsid w:val="002C0E7B"/>
    <w:rsid w:val="002C1FF8"/>
    <w:rsid w:val="002C58BD"/>
    <w:rsid w:val="002C5D4B"/>
    <w:rsid w:val="002C6777"/>
    <w:rsid w:val="002C6C53"/>
    <w:rsid w:val="002D0006"/>
    <w:rsid w:val="002D0527"/>
    <w:rsid w:val="002D1346"/>
    <w:rsid w:val="002D4073"/>
    <w:rsid w:val="002D45DD"/>
    <w:rsid w:val="002D463B"/>
    <w:rsid w:val="002D5554"/>
    <w:rsid w:val="002D5A7D"/>
    <w:rsid w:val="002E4198"/>
    <w:rsid w:val="002E4DDC"/>
    <w:rsid w:val="002E67E2"/>
    <w:rsid w:val="002F07AD"/>
    <w:rsid w:val="002F0D2B"/>
    <w:rsid w:val="002F6532"/>
    <w:rsid w:val="002F6B49"/>
    <w:rsid w:val="002F78B1"/>
    <w:rsid w:val="002F7FED"/>
    <w:rsid w:val="0030365C"/>
    <w:rsid w:val="00303E5D"/>
    <w:rsid w:val="00306625"/>
    <w:rsid w:val="00312A51"/>
    <w:rsid w:val="00315587"/>
    <w:rsid w:val="003214D3"/>
    <w:rsid w:val="003225F9"/>
    <w:rsid w:val="0032426C"/>
    <w:rsid w:val="00324649"/>
    <w:rsid w:val="003276D4"/>
    <w:rsid w:val="00327CFE"/>
    <w:rsid w:val="00330C5D"/>
    <w:rsid w:val="00335DD4"/>
    <w:rsid w:val="0033783F"/>
    <w:rsid w:val="00341B30"/>
    <w:rsid w:val="00347AA6"/>
    <w:rsid w:val="0035087F"/>
    <w:rsid w:val="003509C9"/>
    <w:rsid w:val="00352F6C"/>
    <w:rsid w:val="0035638F"/>
    <w:rsid w:val="00357C72"/>
    <w:rsid w:val="003600FF"/>
    <w:rsid w:val="00361882"/>
    <w:rsid w:val="00362E72"/>
    <w:rsid w:val="003637D2"/>
    <w:rsid w:val="00365483"/>
    <w:rsid w:val="00366A1F"/>
    <w:rsid w:val="00366F20"/>
    <w:rsid w:val="003671B8"/>
    <w:rsid w:val="003713C8"/>
    <w:rsid w:val="00371AD7"/>
    <w:rsid w:val="0037474D"/>
    <w:rsid w:val="00376014"/>
    <w:rsid w:val="00381484"/>
    <w:rsid w:val="00383459"/>
    <w:rsid w:val="00384FE8"/>
    <w:rsid w:val="0038605F"/>
    <w:rsid w:val="00386856"/>
    <w:rsid w:val="00390140"/>
    <w:rsid w:val="003913CA"/>
    <w:rsid w:val="00392E7F"/>
    <w:rsid w:val="0039329F"/>
    <w:rsid w:val="0039346B"/>
    <w:rsid w:val="00393A5B"/>
    <w:rsid w:val="00393E02"/>
    <w:rsid w:val="00393EB0"/>
    <w:rsid w:val="003954A6"/>
    <w:rsid w:val="003958CE"/>
    <w:rsid w:val="003A279D"/>
    <w:rsid w:val="003A3767"/>
    <w:rsid w:val="003A4070"/>
    <w:rsid w:val="003A61EE"/>
    <w:rsid w:val="003A6361"/>
    <w:rsid w:val="003B0F84"/>
    <w:rsid w:val="003B203F"/>
    <w:rsid w:val="003B2A85"/>
    <w:rsid w:val="003C1420"/>
    <w:rsid w:val="003C2DD5"/>
    <w:rsid w:val="003C5805"/>
    <w:rsid w:val="003C7BB4"/>
    <w:rsid w:val="003D6195"/>
    <w:rsid w:val="003E02EB"/>
    <w:rsid w:val="003E2044"/>
    <w:rsid w:val="003E64E3"/>
    <w:rsid w:val="003E6ACF"/>
    <w:rsid w:val="003E6B5A"/>
    <w:rsid w:val="003E7E16"/>
    <w:rsid w:val="003F2156"/>
    <w:rsid w:val="003F2500"/>
    <w:rsid w:val="003F3D14"/>
    <w:rsid w:val="003F51D4"/>
    <w:rsid w:val="003F5202"/>
    <w:rsid w:val="003F66ED"/>
    <w:rsid w:val="003F73CC"/>
    <w:rsid w:val="003F78E3"/>
    <w:rsid w:val="00400739"/>
    <w:rsid w:val="004044E9"/>
    <w:rsid w:val="00405A76"/>
    <w:rsid w:val="004064D0"/>
    <w:rsid w:val="00406A11"/>
    <w:rsid w:val="00406F75"/>
    <w:rsid w:val="00407934"/>
    <w:rsid w:val="00410707"/>
    <w:rsid w:val="00411DAF"/>
    <w:rsid w:val="00412E22"/>
    <w:rsid w:val="00413EDE"/>
    <w:rsid w:val="004142D0"/>
    <w:rsid w:val="00414A73"/>
    <w:rsid w:val="00415840"/>
    <w:rsid w:val="00415D26"/>
    <w:rsid w:val="00416659"/>
    <w:rsid w:val="004172E4"/>
    <w:rsid w:val="004202D2"/>
    <w:rsid w:val="00421C74"/>
    <w:rsid w:val="00423920"/>
    <w:rsid w:val="00426B2C"/>
    <w:rsid w:val="004315EC"/>
    <w:rsid w:val="00431FD9"/>
    <w:rsid w:val="0043389E"/>
    <w:rsid w:val="0043436B"/>
    <w:rsid w:val="00434818"/>
    <w:rsid w:val="004405BC"/>
    <w:rsid w:val="004405E5"/>
    <w:rsid w:val="00440F01"/>
    <w:rsid w:val="0044133B"/>
    <w:rsid w:val="0044154D"/>
    <w:rsid w:val="004426A9"/>
    <w:rsid w:val="00443B8C"/>
    <w:rsid w:val="00444D31"/>
    <w:rsid w:val="004454A2"/>
    <w:rsid w:val="004455F7"/>
    <w:rsid w:val="00445F80"/>
    <w:rsid w:val="00446A0C"/>
    <w:rsid w:val="004472E9"/>
    <w:rsid w:val="0045026B"/>
    <w:rsid w:val="004509B5"/>
    <w:rsid w:val="00452DFE"/>
    <w:rsid w:val="0045322A"/>
    <w:rsid w:val="00453258"/>
    <w:rsid w:val="00453946"/>
    <w:rsid w:val="004564D4"/>
    <w:rsid w:val="00460BA3"/>
    <w:rsid w:val="00462B0F"/>
    <w:rsid w:val="00465004"/>
    <w:rsid w:val="00466DFA"/>
    <w:rsid w:val="004727A3"/>
    <w:rsid w:val="0047374C"/>
    <w:rsid w:val="00474A19"/>
    <w:rsid w:val="00477CE2"/>
    <w:rsid w:val="00482D2D"/>
    <w:rsid w:val="00483F51"/>
    <w:rsid w:val="00484DBA"/>
    <w:rsid w:val="004860B5"/>
    <w:rsid w:val="00486173"/>
    <w:rsid w:val="00490435"/>
    <w:rsid w:val="0049152A"/>
    <w:rsid w:val="00491DA5"/>
    <w:rsid w:val="00492B4D"/>
    <w:rsid w:val="00493D4A"/>
    <w:rsid w:val="004953A5"/>
    <w:rsid w:val="00495E9D"/>
    <w:rsid w:val="00497DE7"/>
    <w:rsid w:val="004A139E"/>
    <w:rsid w:val="004A35E9"/>
    <w:rsid w:val="004A6B73"/>
    <w:rsid w:val="004A7591"/>
    <w:rsid w:val="004B0355"/>
    <w:rsid w:val="004B4290"/>
    <w:rsid w:val="004B7C59"/>
    <w:rsid w:val="004C0589"/>
    <w:rsid w:val="004C1BD5"/>
    <w:rsid w:val="004C2473"/>
    <w:rsid w:val="004C2F9A"/>
    <w:rsid w:val="004C3C41"/>
    <w:rsid w:val="004C42CF"/>
    <w:rsid w:val="004C4512"/>
    <w:rsid w:val="004C4A09"/>
    <w:rsid w:val="004C4E75"/>
    <w:rsid w:val="004C7E85"/>
    <w:rsid w:val="004D0477"/>
    <w:rsid w:val="004D0F18"/>
    <w:rsid w:val="004D1532"/>
    <w:rsid w:val="004D1E25"/>
    <w:rsid w:val="004D5442"/>
    <w:rsid w:val="004D55D1"/>
    <w:rsid w:val="004D6BA9"/>
    <w:rsid w:val="004D6D46"/>
    <w:rsid w:val="004D77E8"/>
    <w:rsid w:val="004D7AA4"/>
    <w:rsid w:val="004D7D31"/>
    <w:rsid w:val="004E05C0"/>
    <w:rsid w:val="004E1EDC"/>
    <w:rsid w:val="004E2E0A"/>
    <w:rsid w:val="004E527F"/>
    <w:rsid w:val="004E63FE"/>
    <w:rsid w:val="004E64AF"/>
    <w:rsid w:val="004E7EDD"/>
    <w:rsid w:val="004F2588"/>
    <w:rsid w:val="004F2FCE"/>
    <w:rsid w:val="004F546D"/>
    <w:rsid w:val="004F569D"/>
    <w:rsid w:val="004F5776"/>
    <w:rsid w:val="004F6D34"/>
    <w:rsid w:val="004F70BD"/>
    <w:rsid w:val="005009A2"/>
    <w:rsid w:val="005009A9"/>
    <w:rsid w:val="00502D19"/>
    <w:rsid w:val="00503F77"/>
    <w:rsid w:val="00505676"/>
    <w:rsid w:val="005074A8"/>
    <w:rsid w:val="0051136C"/>
    <w:rsid w:val="005146E8"/>
    <w:rsid w:val="00515011"/>
    <w:rsid w:val="00517703"/>
    <w:rsid w:val="00522249"/>
    <w:rsid w:val="005224E6"/>
    <w:rsid w:val="00522AE6"/>
    <w:rsid w:val="00523E1F"/>
    <w:rsid w:val="00525306"/>
    <w:rsid w:val="0052621C"/>
    <w:rsid w:val="00526522"/>
    <w:rsid w:val="0052675A"/>
    <w:rsid w:val="005274CA"/>
    <w:rsid w:val="0053084E"/>
    <w:rsid w:val="00531871"/>
    <w:rsid w:val="00531A84"/>
    <w:rsid w:val="005325D0"/>
    <w:rsid w:val="005327CF"/>
    <w:rsid w:val="00532986"/>
    <w:rsid w:val="00532E13"/>
    <w:rsid w:val="00534035"/>
    <w:rsid w:val="00534AA5"/>
    <w:rsid w:val="00535C37"/>
    <w:rsid w:val="00536F24"/>
    <w:rsid w:val="005378FC"/>
    <w:rsid w:val="00541443"/>
    <w:rsid w:val="005458FE"/>
    <w:rsid w:val="00546EBC"/>
    <w:rsid w:val="00550273"/>
    <w:rsid w:val="00550323"/>
    <w:rsid w:val="00551761"/>
    <w:rsid w:val="00552C52"/>
    <w:rsid w:val="00557597"/>
    <w:rsid w:val="0055787F"/>
    <w:rsid w:val="005630DD"/>
    <w:rsid w:val="005700AF"/>
    <w:rsid w:val="00570378"/>
    <w:rsid w:val="005703A1"/>
    <w:rsid w:val="005704A2"/>
    <w:rsid w:val="00573756"/>
    <w:rsid w:val="005748A8"/>
    <w:rsid w:val="005752A3"/>
    <w:rsid w:val="00575F51"/>
    <w:rsid w:val="00580D70"/>
    <w:rsid w:val="00582C3F"/>
    <w:rsid w:val="00583158"/>
    <w:rsid w:val="00590484"/>
    <w:rsid w:val="00590900"/>
    <w:rsid w:val="00590D25"/>
    <w:rsid w:val="0059375F"/>
    <w:rsid w:val="00595417"/>
    <w:rsid w:val="005A0435"/>
    <w:rsid w:val="005A559F"/>
    <w:rsid w:val="005A6034"/>
    <w:rsid w:val="005A7218"/>
    <w:rsid w:val="005B1643"/>
    <w:rsid w:val="005B56C0"/>
    <w:rsid w:val="005B61C2"/>
    <w:rsid w:val="005B62D0"/>
    <w:rsid w:val="005C0EBA"/>
    <w:rsid w:val="005C3C31"/>
    <w:rsid w:val="005C4F6B"/>
    <w:rsid w:val="005C6CF8"/>
    <w:rsid w:val="005C704E"/>
    <w:rsid w:val="005D06E4"/>
    <w:rsid w:val="005D10A9"/>
    <w:rsid w:val="005D13DC"/>
    <w:rsid w:val="005D3B39"/>
    <w:rsid w:val="005D4E02"/>
    <w:rsid w:val="005D625E"/>
    <w:rsid w:val="005E1441"/>
    <w:rsid w:val="005E4FC4"/>
    <w:rsid w:val="005E58A6"/>
    <w:rsid w:val="005F1069"/>
    <w:rsid w:val="005F1B7D"/>
    <w:rsid w:val="005F2695"/>
    <w:rsid w:val="005F2737"/>
    <w:rsid w:val="005F2DC7"/>
    <w:rsid w:val="006010D1"/>
    <w:rsid w:val="00602878"/>
    <w:rsid w:val="00604BA1"/>
    <w:rsid w:val="00604FBE"/>
    <w:rsid w:val="00605F2C"/>
    <w:rsid w:val="00606150"/>
    <w:rsid w:val="00606BB3"/>
    <w:rsid w:val="006110D4"/>
    <w:rsid w:val="00612019"/>
    <w:rsid w:val="006122AE"/>
    <w:rsid w:val="0061629E"/>
    <w:rsid w:val="006176A0"/>
    <w:rsid w:val="0062037C"/>
    <w:rsid w:val="00625ACB"/>
    <w:rsid w:val="0063374A"/>
    <w:rsid w:val="006343FF"/>
    <w:rsid w:val="00636988"/>
    <w:rsid w:val="00637181"/>
    <w:rsid w:val="0064057F"/>
    <w:rsid w:val="006411E8"/>
    <w:rsid w:val="00641F80"/>
    <w:rsid w:val="0064315F"/>
    <w:rsid w:val="00643A0B"/>
    <w:rsid w:val="00645A45"/>
    <w:rsid w:val="00646366"/>
    <w:rsid w:val="00646A7C"/>
    <w:rsid w:val="00646B42"/>
    <w:rsid w:val="006502C7"/>
    <w:rsid w:val="00650C73"/>
    <w:rsid w:val="00651A1F"/>
    <w:rsid w:val="0065270C"/>
    <w:rsid w:val="006533F2"/>
    <w:rsid w:val="00653B1A"/>
    <w:rsid w:val="006560DA"/>
    <w:rsid w:val="006569EA"/>
    <w:rsid w:val="00660C6B"/>
    <w:rsid w:val="00662ED4"/>
    <w:rsid w:val="00663EF6"/>
    <w:rsid w:val="00664241"/>
    <w:rsid w:val="0066617D"/>
    <w:rsid w:val="00672459"/>
    <w:rsid w:val="0067337C"/>
    <w:rsid w:val="00673BD4"/>
    <w:rsid w:val="006766DC"/>
    <w:rsid w:val="00690314"/>
    <w:rsid w:val="00694DB0"/>
    <w:rsid w:val="006969BF"/>
    <w:rsid w:val="006A277F"/>
    <w:rsid w:val="006A2BDF"/>
    <w:rsid w:val="006A3064"/>
    <w:rsid w:val="006A3B21"/>
    <w:rsid w:val="006A50DC"/>
    <w:rsid w:val="006A543B"/>
    <w:rsid w:val="006B00D0"/>
    <w:rsid w:val="006B01BE"/>
    <w:rsid w:val="006B55E6"/>
    <w:rsid w:val="006B648D"/>
    <w:rsid w:val="006B6527"/>
    <w:rsid w:val="006B67A2"/>
    <w:rsid w:val="006B73CC"/>
    <w:rsid w:val="006C4676"/>
    <w:rsid w:val="006C6AB0"/>
    <w:rsid w:val="006C76BE"/>
    <w:rsid w:val="006D1F85"/>
    <w:rsid w:val="006D21D7"/>
    <w:rsid w:val="006D273E"/>
    <w:rsid w:val="006D3CC0"/>
    <w:rsid w:val="006D5667"/>
    <w:rsid w:val="006E14AA"/>
    <w:rsid w:val="006E183D"/>
    <w:rsid w:val="006E1EFB"/>
    <w:rsid w:val="006E3A2F"/>
    <w:rsid w:val="006E5DCC"/>
    <w:rsid w:val="006F1155"/>
    <w:rsid w:val="006F3C7F"/>
    <w:rsid w:val="006F4078"/>
    <w:rsid w:val="006F60CB"/>
    <w:rsid w:val="00700417"/>
    <w:rsid w:val="007010AB"/>
    <w:rsid w:val="007035E1"/>
    <w:rsid w:val="0070418C"/>
    <w:rsid w:val="00706DAB"/>
    <w:rsid w:val="0071092C"/>
    <w:rsid w:val="00710AC8"/>
    <w:rsid w:val="007113E6"/>
    <w:rsid w:val="00711D4F"/>
    <w:rsid w:val="0071291C"/>
    <w:rsid w:val="00712ECD"/>
    <w:rsid w:val="007136E8"/>
    <w:rsid w:val="00715776"/>
    <w:rsid w:val="007176E5"/>
    <w:rsid w:val="00717744"/>
    <w:rsid w:val="0072026F"/>
    <w:rsid w:val="00723177"/>
    <w:rsid w:val="00723461"/>
    <w:rsid w:val="0072571C"/>
    <w:rsid w:val="00726350"/>
    <w:rsid w:val="007264B1"/>
    <w:rsid w:val="00730439"/>
    <w:rsid w:val="00730846"/>
    <w:rsid w:val="00732AED"/>
    <w:rsid w:val="00734BF4"/>
    <w:rsid w:val="007368CA"/>
    <w:rsid w:val="00740918"/>
    <w:rsid w:val="00741603"/>
    <w:rsid w:val="0074329F"/>
    <w:rsid w:val="00743A47"/>
    <w:rsid w:val="00744574"/>
    <w:rsid w:val="007461DF"/>
    <w:rsid w:val="00746F63"/>
    <w:rsid w:val="007501DE"/>
    <w:rsid w:val="0075130D"/>
    <w:rsid w:val="00753057"/>
    <w:rsid w:val="007552B2"/>
    <w:rsid w:val="0075567F"/>
    <w:rsid w:val="007558AD"/>
    <w:rsid w:val="00760F16"/>
    <w:rsid w:val="00761513"/>
    <w:rsid w:val="007652B4"/>
    <w:rsid w:val="007722B9"/>
    <w:rsid w:val="007722C2"/>
    <w:rsid w:val="00773667"/>
    <w:rsid w:val="00777CE6"/>
    <w:rsid w:val="00780F06"/>
    <w:rsid w:val="0078118A"/>
    <w:rsid w:val="00781699"/>
    <w:rsid w:val="00782DB4"/>
    <w:rsid w:val="00784C5E"/>
    <w:rsid w:val="00787359"/>
    <w:rsid w:val="00787AD0"/>
    <w:rsid w:val="00790438"/>
    <w:rsid w:val="00790D48"/>
    <w:rsid w:val="00790D51"/>
    <w:rsid w:val="00790F7B"/>
    <w:rsid w:val="0079140E"/>
    <w:rsid w:val="00791AAA"/>
    <w:rsid w:val="00795570"/>
    <w:rsid w:val="007970B9"/>
    <w:rsid w:val="007A1FC1"/>
    <w:rsid w:val="007A3FE4"/>
    <w:rsid w:val="007A4195"/>
    <w:rsid w:val="007A447B"/>
    <w:rsid w:val="007A55D8"/>
    <w:rsid w:val="007B2032"/>
    <w:rsid w:val="007B6815"/>
    <w:rsid w:val="007C0487"/>
    <w:rsid w:val="007C1444"/>
    <w:rsid w:val="007C4E3F"/>
    <w:rsid w:val="007C5D76"/>
    <w:rsid w:val="007D0BF8"/>
    <w:rsid w:val="007D1329"/>
    <w:rsid w:val="007D15A9"/>
    <w:rsid w:val="007D2549"/>
    <w:rsid w:val="007D4512"/>
    <w:rsid w:val="007D457F"/>
    <w:rsid w:val="007D4C49"/>
    <w:rsid w:val="007D6406"/>
    <w:rsid w:val="007E0CBD"/>
    <w:rsid w:val="007E4142"/>
    <w:rsid w:val="007E4D55"/>
    <w:rsid w:val="007E68B7"/>
    <w:rsid w:val="007E6D75"/>
    <w:rsid w:val="007E7718"/>
    <w:rsid w:val="007F1A0A"/>
    <w:rsid w:val="007F2042"/>
    <w:rsid w:val="007F2F06"/>
    <w:rsid w:val="007F2F13"/>
    <w:rsid w:val="007F3FD2"/>
    <w:rsid w:val="007F4000"/>
    <w:rsid w:val="007F4B19"/>
    <w:rsid w:val="007F6D61"/>
    <w:rsid w:val="008000BF"/>
    <w:rsid w:val="00801956"/>
    <w:rsid w:val="008032A1"/>
    <w:rsid w:val="00803395"/>
    <w:rsid w:val="008075B0"/>
    <w:rsid w:val="00807B0D"/>
    <w:rsid w:val="00812486"/>
    <w:rsid w:val="00814F7D"/>
    <w:rsid w:val="008164FB"/>
    <w:rsid w:val="0082239A"/>
    <w:rsid w:val="008242CC"/>
    <w:rsid w:val="00824A24"/>
    <w:rsid w:val="00824DDE"/>
    <w:rsid w:val="00826A06"/>
    <w:rsid w:val="00831577"/>
    <w:rsid w:val="00836350"/>
    <w:rsid w:val="00840A9F"/>
    <w:rsid w:val="00841CDA"/>
    <w:rsid w:val="00844AA5"/>
    <w:rsid w:val="008451CE"/>
    <w:rsid w:val="008515A6"/>
    <w:rsid w:val="00852BB3"/>
    <w:rsid w:val="008531C5"/>
    <w:rsid w:val="0085591D"/>
    <w:rsid w:val="008565FE"/>
    <w:rsid w:val="00856A06"/>
    <w:rsid w:val="00856CD4"/>
    <w:rsid w:val="00856D22"/>
    <w:rsid w:val="00863D5A"/>
    <w:rsid w:val="00864994"/>
    <w:rsid w:val="008654EF"/>
    <w:rsid w:val="00866649"/>
    <w:rsid w:val="00872396"/>
    <w:rsid w:val="008727F9"/>
    <w:rsid w:val="008736C1"/>
    <w:rsid w:val="0087592F"/>
    <w:rsid w:val="008759F1"/>
    <w:rsid w:val="008808CF"/>
    <w:rsid w:val="00880F61"/>
    <w:rsid w:val="00881C86"/>
    <w:rsid w:val="00884830"/>
    <w:rsid w:val="00884CD9"/>
    <w:rsid w:val="008858D8"/>
    <w:rsid w:val="00887B02"/>
    <w:rsid w:val="008900DD"/>
    <w:rsid w:val="00890728"/>
    <w:rsid w:val="00890D79"/>
    <w:rsid w:val="00891D05"/>
    <w:rsid w:val="00891F04"/>
    <w:rsid w:val="0089286D"/>
    <w:rsid w:val="008929C1"/>
    <w:rsid w:val="00892F2B"/>
    <w:rsid w:val="008955E3"/>
    <w:rsid w:val="00895DB0"/>
    <w:rsid w:val="00897647"/>
    <w:rsid w:val="00897B13"/>
    <w:rsid w:val="00897D08"/>
    <w:rsid w:val="008A1F89"/>
    <w:rsid w:val="008A24B2"/>
    <w:rsid w:val="008A272D"/>
    <w:rsid w:val="008A2BD8"/>
    <w:rsid w:val="008A3656"/>
    <w:rsid w:val="008A3BDB"/>
    <w:rsid w:val="008A4284"/>
    <w:rsid w:val="008A45D9"/>
    <w:rsid w:val="008A5B50"/>
    <w:rsid w:val="008A6298"/>
    <w:rsid w:val="008A73EC"/>
    <w:rsid w:val="008B0794"/>
    <w:rsid w:val="008B0B8A"/>
    <w:rsid w:val="008B23FB"/>
    <w:rsid w:val="008B2582"/>
    <w:rsid w:val="008B2C94"/>
    <w:rsid w:val="008B3450"/>
    <w:rsid w:val="008B3B5A"/>
    <w:rsid w:val="008B4124"/>
    <w:rsid w:val="008B46C0"/>
    <w:rsid w:val="008B5212"/>
    <w:rsid w:val="008B529A"/>
    <w:rsid w:val="008B630C"/>
    <w:rsid w:val="008B74F7"/>
    <w:rsid w:val="008C0A45"/>
    <w:rsid w:val="008C173F"/>
    <w:rsid w:val="008C17FF"/>
    <w:rsid w:val="008C2489"/>
    <w:rsid w:val="008C30C0"/>
    <w:rsid w:val="008C594E"/>
    <w:rsid w:val="008C5B9E"/>
    <w:rsid w:val="008D434C"/>
    <w:rsid w:val="008D47DC"/>
    <w:rsid w:val="008D60B9"/>
    <w:rsid w:val="008E12EE"/>
    <w:rsid w:val="008E7128"/>
    <w:rsid w:val="008E755E"/>
    <w:rsid w:val="008E7DC2"/>
    <w:rsid w:val="008F0239"/>
    <w:rsid w:val="008F135F"/>
    <w:rsid w:val="008F2E9B"/>
    <w:rsid w:val="008F3AD3"/>
    <w:rsid w:val="008F721A"/>
    <w:rsid w:val="00903061"/>
    <w:rsid w:val="00904DA7"/>
    <w:rsid w:val="009056AA"/>
    <w:rsid w:val="0090680A"/>
    <w:rsid w:val="00906EA0"/>
    <w:rsid w:val="00907B00"/>
    <w:rsid w:val="0091108B"/>
    <w:rsid w:val="00912235"/>
    <w:rsid w:val="0091332B"/>
    <w:rsid w:val="0091408B"/>
    <w:rsid w:val="009149BE"/>
    <w:rsid w:val="00916642"/>
    <w:rsid w:val="009212C5"/>
    <w:rsid w:val="0092295B"/>
    <w:rsid w:val="00922ED6"/>
    <w:rsid w:val="009259A3"/>
    <w:rsid w:val="00926366"/>
    <w:rsid w:val="009269EB"/>
    <w:rsid w:val="00926CAA"/>
    <w:rsid w:val="00927EFA"/>
    <w:rsid w:val="009302F8"/>
    <w:rsid w:val="00932421"/>
    <w:rsid w:val="00932AE1"/>
    <w:rsid w:val="00933721"/>
    <w:rsid w:val="009337D5"/>
    <w:rsid w:val="00934009"/>
    <w:rsid w:val="0093535B"/>
    <w:rsid w:val="00940D3C"/>
    <w:rsid w:val="009410DA"/>
    <w:rsid w:val="009427B7"/>
    <w:rsid w:val="00944B79"/>
    <w:rsid w:val="00947A6E"/>
    <w:rsid w:val="00947BC3"/>
    <w:rsid w:val="00950DDA"/>
    <w:rsid w:val="00951AA7"/>
    <w:rsid w:val="00954621"/>
    <w:rsid w:val="00955CCC"/>
    <w:rsid w:val="009568F7"/>
    <w:rsid w:val="00956BC9"/>
    <w:rsid w:val="00957378"/>
    <w:rsid w:val="009618B2"/>
    <w:rsid w:val="00964B7B"/>
    <w:rsid w:val="00966B0C"/>
    <w:rsid w:val="00966CFD"/>
    <w:rsid w:val="00967DE7"/>
    <w:rsid w:val="009710C0"/>
    <w:rsid w:val="00972F4E"/>
    <w:rsid w:val="00973311"/>
    <w:rsid w:val="0097434A"/>
    <w:rsid w:val="009779BD"/>
    <w:rsid w:val="0098075D"/>
    <w:rsid w:val="00985672"/>
    <w:rsid w:val="0098584B"/>
    <w:rsid w:val="00990BDA"/>
    <w:rsid w:val="00990E71"/>
    <w:rsid w:val="00991001"/>
    <w:rsid w:val="0099166D"/>
    <w:rsid w:val="00991CB5"/>
    <w:rsid w:val="009945E4"/>
    <w:rsid w:val="00995700"/>
    <w:rsid w:val="0099585A"/>
    <w:rsid w:val="009974CA"/>
    <w:rsid w:val="009A00CF"/>
    <w:rsid w:val="009A04A0"/>
    <w:rsid w:val="009A04C1"/>
    <w:rsid w:val="009A0BB8"/>
    <w:rsid w:val="009A20BF"/>
    <w:rsid w:val="009A2262"/>
    <w:rsid w:val="009A2CDE"/>
    <w:rsid w:val="009A343C"/>
    <w:rsid w:val="009A4930"/>
    <w:rsid w:val="009A67F5"/>
    <w:rsid w:val="009A7B10"/>
    <w:rsid w:val="009B0924"/>
    <w:rsid w:val="009B3AB8"/>
    <w:rsid w:val="009B3ACA"/>
    <w:rsid w:val="009B590F"/>
    <w:rsid w:val="009B5B9E"/>
    <w:rsid w:val="009B767B"/>
    <w:rsid w:val="009C18EF"/>
    <w:rsid w:val="009C215F"/>
    <w:rsid w:val="009C2532"/>
    <w:rsid w:val="009C29A8"/>
    <w:rsid w:val="009C2C34"/>
    <w:rsid w:val="009C6F05"/>
    <w:rsid w:val="009C7A61"/>
    <w:rsid w:val="009D1C76"/>
    <w:rsid w:val="009D1D48"/>
    <w:rsid w:val="009D23F5"/>
    <w:rsid w:val="009D2650"/>
    <w:rsid w:val="009D5DB0"/>
    <w:rsid w:val="009E1381"/>
    <w:rsid w:val="009E1DDD"/>
    <w:rsid w:val="009E2866"/>
    <w:rsid w:val="009E2E92"/>
    <w:rsid w:val="009E2F81"/>
    <w:rsid w:val="009E3E14"/>
    <w:rsid w:val="009E3FE8"/>
    <w:rsid w:val="009E4945"/>
    <w:rsid w:val="009E4B00"/>
    <w:rsid w:val="009E72EC"/>
    <w:rsid w:val="009E766C"/>
    <w:rsid w:val="009F143F"/>
    <w:rsid w:val="009F665C"/>
    <w:rsid w:val="009F67D8"/>
    <w:rsid w:val="00A0058F"/>
    <w:rsid w:val="00A037DF"/>
    <w:rsid w:val="00A03DC1"/>
    <w:rsid w:val="00A04ABC"/>
    <w:rsid w:val="00A05D4B"/>
    <w:rsid w:val="00A05DFF"/>
    <w:rsid w:val="00A10434"/>
    <w:rsid w:val="00A14C5D"/>
    <w:rsid w:val="00A15182"/>
    <w:rsid w:val="00A16BE2"/>
    <w:rsid w:val="00A16CF0"/>
    <w:rsid w:val="00A178C2"/>
    <w:rsid w:val="00A20230"/>
    <w:rsid w:val="00A20353"/>
    <w:rsid w:val="00A25210"/>
    <w:rsid w:val="00A259C5"/>
    <w:rsid w:val="00A25C67"/>
    <w:rsid w:val="00A270EE"/>
    <w:rsid w:val="00A3349D"/>
    <w:rsid w:val="00A3467D"/>
    <w:rsid w:val="00A37421"/>
    <w:rsid w:val="00A37CE1"/>
    <w:rsid w:val="00A412E8"/>
    <w:rsid w:val="00A41B67"/>
    <w:rsid w:val="00A4240B"/>
    <w:rsid w:val="00A4257F"/>
    <w:rsid w:val="00A4267E"/>
    <w:rsid w:val="00A43268"/>
    <w:rsid w:val="00A43370"/>
    <w:rsid w:val="00A43D23"/>
    <w:rsid w:val="00A44E93"/>
    <w:rsid w:val="00A44EBC"/>
    <w:rsid w:val="00A50A66"/>
    <w:rsid w:val="00A51193"/>
    <w:rsid w:val="00A51BD5"/>
    <w:rsid w:val="00A53C7C"/>
    <w:rsid w:val="00A54DE7"/>
    <w:rsid w:val="00A57A2F"/>
    <w:rsid w:val="00A60AD1"/>
    <w:rsid w:val="00A6171F"/>
    <w:rsid w:val="00A644D0"/>
    <w:rsid w:val="00A66FCD"/>
    <w:rsid w:val="00A707C7"/>
    <w:rsid w:val="00A70A53"/>
    <w:rsid w:val="00A71F68"/>
    <w:rsid w:val="00A744F6"/>
    <w:rsid w:val="00A74B1F"/>
    <w:rsid w:val="00A74BA4"/>
    <w:rsid w:val="00A757EF"/>
    <w:rsid w:val="00A76756"/>
    <w:rsid w:val="00A81C12"/>
    <w:rsid w:val="00A822D5"/>
    <w:rsid w:val="00A82DFB"/>
    <w:rsid w:val="00A8346A"/>
    <w:rsid w:val="00A85B2D"/>
    <w:rsid w:val="00A86AE3"/>
    <w:rsid w:val="00A90385"/>
    <w:rsid w:val="00A91893"/>
    <w:rsid w:val="00A9247A"/>
    <w:rsid w:val="00A92C41"/>
    <w:rsid w:val="00A93313"/>
    <w:rsid w:val="00A946C4"/>
    <w:rsid w:val="00AA01FD"/>
    <w:rsid w:val="00AA0282"/>
    <w:rsid w:val="00AA140C"/>
    <w:rsid w:val="00AA23DC"/>
    <w:rsid w:val="00AA3F54"/>
    <w:rsid w:val="00AA4E92"/>
    <w:rsid w:val="00AA6325"/>
    <w:rsid w:val="00AA688B"/>
    <w:rsid w:val="00AA6C3C"/>
    <w:rsid w:val="00AA73D6"/>
    <w:rsid w:val="00AB0233"/>
    <w:rsid w:val="00AB0743"/>
    <w:rsid w:val="00AB076F"/>
    <w:rsid w:val="00AB13B2"/>
    <w:rsid w:val="00AB5848"/>
    <w:rsid w:val="00AB59D1"/>
    <w:rsid w:val="00AC1455"/>
    <w:rsid w:val="00AC3B68"/>
    <w:rsid w:val="00AC3FE8"/>
    <w:rsid w:val="00AC522D"/>
    <w:rsid w:val="00AC5B18"/>
    <w:rsid w:val="00AC736E"/>
    <w:rsid w:val="00AD47BE"/>
    <w:rsid w:val="00AD7005"/>
    <w:rsid w:val="00AD707D"/>
    <w:rsid w:val="00AD71CB"/>
    <w:rsid w:val="00AD7601"/>
    <w:rsid w:val="00AE038A"/>
    <w:rsid w:val="00AE04F0"/>
    <w:rsid w:val="00AE1256"/>
    <w:rsid w:val="00AE215E"/>
    <w:rsid w:val="00AE227A"/>
    <w:rsid w:val="00AE34AE"/>
    <w:rsid w:val="00AE3B0B"/>
    <w:rsid w:val="00AE3C46"/>
    <w:rsid w:val="00AE4488"/>
    <w:rsid w:val="00AE50A2"/>
    <w:rsid w:val="00AE5A6B"/>
    <w:rsid w:val="00AE6ACC"/>
    <w:rsid w:val="00AF08FC"/>
    <w:rsid w:val="00AF0AE0"/>
    <w:rsid w:val="00AF1195"/>
    <w:rsid w:val="00AF3A61"/>
    <w:rsid w:val="00AF3E13"/>
    <w:rsid w:val="00AF4ADF"/>
    <w:rsid w:val="00AF4D75"/>
    <w:rsid w:val="00AF6775"/>
    <w:rsid w:val="00AF6EB3"/>
    <w:rsid w:val="00AF7C30"/>
    <w:rsid w:val="00B02DFB"/>
    <w:rsid w:val="00B03A90"/>
    <w:rsid w:val="00B0486A"/>
    <w:rsid w:val="00B0554C"/>
    <w:rsid w:val="00B0720C"/>
    <w:rsid w:val="00B132BF"/>
    <w:rsid w:val="00B13912"/>
    <w:rsid w:val="00B15813"/>
    <w:rsid w:val="00B16918"/>
    <w:rsid w:val="00B2032F"/>
    <w:rsid w:val="00B260FF"/>
    <w:rsid w:val="00B27C32"/>
    <w:rsid w:val="00B30AE6"/>
    <w:rsid w:val="00B33E54"/>
    <w:rsid w:val="00B3561E"/>
    <w:rsid w:val="00B369B7"/>
    <w:rsid w:val="00B3743C"/>
    <w:rsid w:val="00B37995"/>
    <w:rsid w:val="00B40C27"/>
    <w:rsid w:val="00B438DB"/>
    <w:rsid w:val="00B4498A"/>
    <w:rsid w:val="00B473EA"/>
    <w:rsid w:val="00B47A72"/>
    <w:rsid w:val="00B52F3B"/>
    <w:rsid w:val="00B5352E"/>
    <w:rsid w:val="00B5511C"/>
    <w:rsid w:val="00B5739F"/>
    <w:rsid w:val="00B6061D"/>
    <w:rsid w:val="00B637E9"/>
    <w:rsid w:val="00B65EF7"/>
    <w:rsid w:val="00B66D89"/>
    <w:rsid w:val="00B70490"/>
    <w:rsid w:val="00B73839"/>
    <w:rsid w:val="00B74F40"/>
    <w:rsid w:val="00B7550F"/>
    <w:rsid w:val="00B77384"/>
    <w:rsid w:val="00B8210A"/>
    <w:rsid w:val="00B8599A"/>
    <w:rsid w:val="00B86504"/>
    <w:rsid w:val="00B90D77"/>
    <w:rsid w:val="00B9164F"/>
    <w:rsid w:val="00B930CF"/>
    <w:rsid w:val="00B94A94"/>
    <w:rsid w:val="00B96F7E"/>
    <w:rsid w:val="00B978D8"/>
    <w:rsid w:val="00BA2689"/>
    <w:rsid w:val="00BA6385"/>
    <w:rsid w:val="00BA6401"/>
    <w:rsid w:val="00BA6B65"/>
    <w:rsid w:val="00BA779A"/>
    <w:rsid w:val="00BB552E"/>
    <w:rsid w:val="00BB5DDC"/>
    <w:rsid w:val="00BB6289"/>
    <w:rsid w:val="00BB76EC"/>
    <w:rsid w:val="00BB7F2D"/>
    <w:rsid w:val="00BC0D86"/>
    <w:rsid w:val="00BC562F"/>
    <w:rsid w:val="00BC6674"/>
    <w:rsid w:val="00BD0869"/>
    <w:rsid w:val="00BD1A59"/>
    <w:rsid w:val="00BD511F"/>
    <w:rsid w:val="00BD55DE"/>
    <w:rsid w:val="00BE0CA1"/>
    <w:rsid w:val="00BE0FC8"/>
    <w:rsid w:val="00BE15D2"/>
    <w:rsid w:val="00BE2886"/>
    <w:rsid w:val="00BE2CE4"/>
    <w:rsid w:val="00BE4D81"/>
    <w:rsid w:val="00BE6785"/>
    <w:rsid w:val="00BF06F5"/>
    <w:rsid w:val="00BF2328"/>
    <w:rsid w:val="00BF4859"/>
    <w:rsid w:val="00BF4FBF"/>
    <w:rsid w:val="00BF65DE"/>
    <w:rsid w:val="00C03DFD"/>
    <w:rsid w:val="00C065F0"/>
    <w:rsid w:val="00C071B8"/>
    <w:rsid w:val="00C113AC"/>
    <w:rsid w:val="00C129C3"/>
    <w:rsid w:val="00C12CA9"/>
    <w:rsid w:val="00C1405C"/>
    <w:rsid w:val="00C15C8C"/>
    <w:rsid w:val="00C20AA9"/>
    <w:rsid w:val="00C2112C"/>
    <w:rsid w:val="00C23FB0"/>
    <w:rsid w:val="00C24516"/>
    <w:rsid w:val="00C25C75"/>
    <w:rsid w:val="00C271A7"/>
    <w:rsid w:val="00C3034E"/>
    <w:rsid w:val="00C30FFC"/>
    <w:rsid w:val="00C3301E"/>
    <w:rsid w:val="00C33768"/>
    <w:rsid w:val="00C34D8A"/>
    <w:rsid w:val="00C34DF4"/>
    <w:rsid w:val="00C3574D"/>
    <w:rsid w:val="00C4335C"/>
    <w:rsid w:val="00C4420B"/>
    <w:rsid w:val="00C45736"/>
    <w:rsid w:val="00C47898"/>
    <w:rsid w:val="00C51452"/>
    <w:rsid w:val="00C559F2"/>
    <w:rsid w:val="00C57B4E"/>
    <w:rsid w:val="00C60411"/>
    <w:rsid w:val="00C60A37"/>
    <w:rsid w:val="00C60C2D"/>
    <w:rsid w:val="00C62A9D"/>
    <w:rsid w:val="00C635B0"/>
    <w:rsid w:val="00C63F73"/>
    <w:rsid w:val="00C65264"/>
    <w:rsid w:val="00C65429"/>
    <w:rsid w:val="00C65CA9"/>
    <w:rsid w:val="00C669BE"/>
    <w:rsid w:val="00C712C8"/>
    <w:rsid w:val="00C733C2"/>
    <w:rsid w:val="00C751D5"/>
    <w:rsid w:val="00C77D9F"/>
    <w:rsid w:val="00C80D59"/>
    <w:rsid w:val="00C813CC"/>
    <w:rsid w:val="00C82733"/>
    <w:rsid w:val="00C84086"/>
    <w:rsid w:val="00C86290"/>
    <w:rsid w:val="00C87172"/>
    <w:rsid w:val="00C9111E"/>
    <w:rsid w:val="00C931BA"/>
    <w:rsid w:val="00C93A82"/>
    <w:rsid w:val="00C93B5D"/>
    <w:rsid w:val="00C964F6"/>
    <w:rsid w:val="00C97470"/>
    <w:rsid w:val="00CA03EC"/>
    <w:rsid w:val="00CA244E"/>
    <w:rsid w:val="00CA3C36"/>
    <w:rsid w:val="00CA4054"/>
    <w:rsid w:val="00CA4211"/>
    <w:rsid w:val="00CA4336"/>
    <w:rsid w:val="00CA4A06"/>
    <w:rsid w:val="00CA55D0"/>
    <w:rsid w:val="00CA6FA0"/>
    <w:rsid w:val="00CB1B4B"/>
    <w:rsid w:val="00CB746B"/>
    <w:rsid w:val="00CC0474"/>
    <w:rsid w:val="00CC0BD9"/>
    <w:rsid w:val="00CC1A77"/>
    <w:rsid w:val="00CC5BF7"/>
    <w:rsid w:val="00CC5F10"/>
    <w:rsid w:val="00CC73EF"/>
    <w:rsid w:val="00CC7C01"/>
    <w:rsid w:val="00CD3CB0"/>
    <w:rsid w:val="00CD4CBF"/>
    <w:rsid w:val="00CD4D1C"/>
    <w:rsid w:val="00CD4E8A"/>
    <w:rsid w:val="00CD5BF3"/>
    <w:rsid w:val="00CD62AC"/>
    <w:rsid w:val="00CD73ED"/>
    <w:rsid w:val="00CD7E1D"/>
    <w:rsid w:val="00CD7FF2"/>
    <w:rsid w:val="00CE0C4B"/>
    <w:rsid w:val="00CE2673"/>
    <w:rsid w:val="00CE3540"/>
    <w:rsid w:val="00CE359F"/>
    <w:rsid w:val="00CE4E52"/>
    <w:rsid w:val="00CF01DD"/>
    <w:rsid w:val="00CF0D6A"/>
    <w:rsid w:val="00CF11EA"/>
    <w:rsid w:val="00CF1405"/>
    <w:rsid w:val="00CF155A"/>
    <w:rsid w:val="00CF1F32"/>
    <w:rsid w:val="00CF21C5"/>
    <w:rsid w:val="00CF3F0B"/>
    <w:rsid w:val="00CF7E62"/>
    <w:rsid w:val="00D0152B"/>
    <w:rsid w:val="00D0207A"/>
    <w:rsid w:val="00D02BFB"/>
    <w:rsid w:val="00D058C7"/>
    <w:rsid w:val="00D06D24"/>
    <w:rsid w:val="00D11F15"/>
    <w:rsid w:val="00D12874"/>
    <w:rsid w:val="00D13736"/>
    <w:rsid w:val="00D14AFD"/>
    <w:rsid w:val="00D22AF5"/>
    <w:rsid w:val="00D2304F"/>
    <w:rsid w:val="00D236A6"/>
    <w:rsid w:val="00D253A1"/>
    <w:rsid w:val="00D259DA"/>
    <w:rsid w:val="00D27532"/>
    <w:rsid w:val="00D31F88"/>
    <w:rsid w:val="00D32AEE"/>
    <w:rsid w:val="00D32D5B"/>
    <w:rsid w:val="00D34190"/>
    <w:rsid w:val="00D34284"/>
    <w:rsid w:val="00D34C22"/>
    <w:rsid w:val="00D35082"/>
    <w:rsid w:val="00D368EE"/>
    <w:rsid w:val="00D409D5"/>
    <w:rsid w:val="00D441BB"/>
    <w:rsid w:val="00D445F0"/>
    <w:rsid w:val="00D50C91"/>
    <w:rsid w:val="00D5187F"/>
    <w:rsid w:val="00D52162"/>
    <w:rsid w:val="00D53BDB"/>
    <w:rsid w:val="00D54825"/>
    <w:rsid w:val="00D567CD"/>
    <w:rsid w:val="00D5718C"/>
    <w:rsid w:val="00D6019E"/>
    <w:rsid w:val="00D64EA9"/>
    <w:rsid w:val="00D654B7"/>
    <w:rsid w:val="00D6760C"/>
    <w:rsid w:val="00D67E90"/>
    <w:rsid w:val="00D70D9E"/>
    <w:rsid w:val="00D72A3C"/>
    <w:rsid w:val="00D73E0A"/>
    <w:rsid w:val="00D75BB9"/>
    <w:rsid w:val="00D77E38"/>
    <w:rsid w:val="00D80B91"/>
    <w:rsid w:val="00D8417E"/>
    <w:rsid w:val="00D86078"/>
    <w:rsid w:val="00D8620D"/>
    <w:rsid w:val="00D86F51"/>
    <w:rsid w:val="00D87642"/>
    <w:rsid w:val="00D90652"/>
    <w:rsid w:val="00D932A9"/>
    <w:rsid w:val="00D947C9"/>
    <w:rsid w:val="00D95D5C"/>
    <w:rsid w:val="00D95E44"/>
    <w:rsid w:val="00D966BB"/>
    <w:rsid w:val="00D97D59"/>
    <w:rsid w:val="00DA24A1"/>
    <w:rsid w:val="00DA3BDF"/>
    <w:rsid w:val="00DA5103"/>
    <w:rsid w:val="00DA6910"/>
    <w:rsid w:val="00DA69B2"/>
    <w:rsid w:val="00DA74C9"/>
    <w:rsid w:val="00DA7605"/>
    <w:rsid w:val="00DB170F"/>
    <w:rsid w:val="00DB26F7"/>
    <w:rsid w:val="00DB2F92"/>
    <w:rsid w:val="00DB3E8D"/>
    <w:rsid w:val="00DB6D07"/>
    <w:rsid w:val="00DC1800"/>
    <w:rsid w:val="00DC30E6"/>
    <w:rsid w:val="00DC5FEB"/>
    <w:rsid w:val="00DC641C"/>
    <w:rsid w:val="00DC73C3"/>
    <w:rsid w:val="00DD0530"/>
    <w:rsid w:val="00DD1C1E"/>
    <w:rsid w:val="00DD3C3D"/>
    <w:rsid w:val="00DD4D4C"/>
    <w:rsid w:val="00DD6ED6"/>
    <w:rsid w:val="00DD7967"/>
    <w:rsid w:val="00DE100C"/>
    <w:rsid w:val="00DE2EB4"/>
    <w:rsid w:val="00DE3626"/>
    <w:rsid w:val="00DE36AC"/>
    <w:rsid w:val="00DE36BF"/>
    <w:rsid w:val="00DE4FDB"/>
    <w:rsid w:val="00DE53D9"/>
    <w:rsid w:val="00DE6C58"/>
    <w:rsid w:val="00DE6C5D"/>
    <w:rsid w:val="00DE7A9D"/>
    <w:rsid w:val="00DF006D"/>
    <w:rsid w:val="00DF0C82"/>
    <w:rsid w:val="00DF4B65"/>
    <w:rsid w:val="00DF5CB0"/>
    <w:rsid w:val="00DF68D4"/>
    <w:rsid w:val="00DF7B5F"/>
    <w:rsid w:val="00E04B9A"/>
    <w:rsid w:val="00E1076A"/>
    <w:rsid w:val="00E124F1"/>
    <w:rsid w:val="00E166B2"/>
    <w:rsid w:val="00E17420"/>
    <w:rsid w:val="00E178CD"/>
    <w:rsid w:val="00E17901"/>
    <w:rsid w:val="00E20150"/>
    <w:rsid w:val="00E23147"/>
    <w:rsid w:val="00E246A6"/>
    <w:rsid w:val="00E252C4"/>
    <w:rsid w:val="00E33416"/>
    <w:rsid w:val="00E34165"/>
    <w:rsid w:val="00E352CE"/>
    <w:rsid w:val="00E355C4"/>
    <w:rsid w:val="00E3575A"/>
    <w:rsid w:val="00E40691"/>
    <w:rsid w:val="00E40903"/>
    <w:rsid w:val="00E40C41"/>
    <w:rsid w:val="00E41C21"/>
    <w:rsid w:val="00E42863"/>
    <w:rsid w:val="00E42DFF"/>
    <w:rsid w:val="00E43087"/>
    <w:rsid w:val="00E43947"/>
    <w:rsid w:val="00E451B2"/>
    <w:rsid w:val="00E45BE6"/>
    <w:rsid w:val="00E45FA1"/>
    <w:rsid w:val="00E46FC8"/>
    <w:rsid w:val="00E52927"/>
    <w:rsid w:val="00E53764"/>
    <w:rsid w:val="00E56156"/>
    <w:rsid w:val="00E60BE9"/>
    <w:rsid w:val="00E61B6E"/>
    <w:rsid w:val="00E62F9C"/>
    <w:rsid w:val="00E65F50"/>
    <w:rsid w:val="00E668A8"/>
    <w:rsid w:val="00E759D5"/>
    <w:rsid w:val="00E75A2B"/>
    <w:rsid w:val="00E77452"/>
    <w:rsid w:val="00E825D7"/>
    <w:rsid w:val="00E825DE"/>
    <w:rsid w:val="00E83002"/>
    <w:rsid w:val="00E83917"/>
    <w:rsid w:val="00E8739D"/>
    <w:rsid w:val="00E87B56"/>
    <w:rsid w:val="00E925E8"/>
    <w:rsid w:val="00E95875"/>
    <w:rsid w:val="00EA13CA"/>
    <w:rsid w:val="00EA16AA"/>
    <w:rsid w:val="00EA3642"/>
    <w:rsid w:val="00EA3A64"/>
    <w:rsid w:val="00EA3B03"/>
    <w:rsid w:val="00EB0758"/>
    <w:rsid w:val="00EB46BE"/>
    <w:rsid w:val="00EB5110"/>
    <w:rsid w:val="00EB706C"/>
    <w:rsid w:val="00EB735E"/>
    <w:rsid w:val="00EB7E42"/>
    <w:rsid w:val="00EC0082"/>
    <w:rsid w:val="00EC079B"/>
    <w:rsid w:val="00EC2D7C"/>
    <w:rsid w:val="00EC34AF"/>
    <w:rsid w:val="00EC4BDE"/>
    <w:rsid w:val="00EC4D00"/>
    <w:rsid w:val="00EC5ACE"/>
    <w:rsid w:val="00EC5B88"/>
    <w:rsid w:val="00EC6BF3"/>
    <w:rsid w:val="00EC7B51"/>
    <w:rsid w:val="00EC7C92"/>
    <w:rsid w:val="00ED017E"/>
    <w:rsid w:val="00ED06F5"/>
    <w:rsid w:val="00ED145A"/>
    <w:rsid w:val="00ED1A47"/>
    <w:rsid w:val="00ED234F"/>
    <w:rsid w:val="00ED2BD6"/>
    <w:rsid w:val="00ED44B5"/>
    <w:rsid w:val="00ED61F8"/>
    <w:rsid w:val="00ED6D1E"/>
    <w:rsid w:val="00ED6DB0"/>
    <w:rsid w:val="00EE0E3F"/>
    <w:rsid w:val="00EE23D0"/>
    <w:rsid w:val="00EE34F2"/>
    <w:rsid w:val="00EE5568"/>
    <w:rsid w:val="00EE585E"/>
    <w:rsid w:val="00EE63E4"/>
    <w:rsid w:val="00EF24D2"/>
    <w:rsid w:val="00EF2557"/>
    <w:rsid w:val="00EF2CC3"/>
    <w:rsid w:val="00EF2D58"/>
    <w:rsid w:val="00EF3D4B"/>
    <w:rsid w:val="00EF4F79"/>
    <w:rsid w:val="00F01CF9"/>
    <w:rsid w:val="00F029BB"/>
    <w:rsid w:val="00F047F1"/>
    <w:rsid w:val="00F0484D"/>
    <w:rsid w:val="00F05362"/>
    <w:rsid w:val="00F06EA6"/>
    <w:rsid w:val="00F10CD6"/>
    <w:rsid w:val="00F11668"/>
    <w:rsid w:val="00F123F1"/>
    <w:rsid w:val="00F1534D"/>
    <w:rsid w:val="00F16D58"/>
    <w:rsid w:val="00F175F4"/>
    <w:rsid w:val="00F25508"/>
    <w:rsid w:val="00F261F0"/>
    <w:rsid w:val="00F27CAC"/>
    <w:rsid w:val="00F30891"/>
    <w:rsid w:val="00F30A88"/>
    <w:rsid w:val="00F33C45"/>
    <w:rsid w:val="00F36E61"/>
    <w:rsid w:val="00F4003F"/>
    <w:rsid w:val="00F40933"/>
    <w:rsid w:val="00F42760"/>
    <w:rsid w:val="00F46056"/>
    <w:rsid w:val="00F460AD"/>
    <w:rsid w:val="00F5003E"/>
    <w:rsid w:val="00F50D50"/>
    <w:rsid w:val="00F513DE"/>
    <w:rsid w:val="00F655DB"/>
    <w:rsid w:val="00F66DDD"/>
    <w:rsid w:val="00F70581"/>
    <w:rsid w:val="00F706DA"/>
    <w:rsid w:val="00F70AA6"/>
    <w:rsid w:val="00F72CBF"/>
    <w:rsid w:val="00F73AC8"/>
    <w:rsid w:val="00F7661E"/>
    <w:rsid w:val="00F776F3"/>
    <w:rsid w:val="00F80689"/>
    <w:rsid w:val="00F811A9"/>
    <w:rsid w:val="00F825D0"/>
    <w:rsid w:val="00F83F95"/>
    <w:rsid w:val="00F84F62"/>
    <w:rsid w:val="00F85FA2"/>
    <w:rsid w:val="00F87650"/>
    <w:rsid w:val="00F926F6"/>
    <w:rsid w:val="00F93782"/>
    <w:rsid w:val="00F940DE"/>
    <w:rsid w:val="00F947FC"/>
    <w:rsid w:val="00F94AE3"/>
    <w:rsid w:val="00F94E61"/>
    <w:rsid w:val="00F95A41"/>
    <w:rsid w:val="00FA1AC3"/>
    <w:rsid w:val="00FA2AD1"/>
    <w:rsid w:val="00FA385A"/>
    <w:rsid w:val="00FA498E"/>
    <w:rsid w:val="00FA4D01"/>
    <w:rsid w:val="00FA64CD"/>
    <w:rsid w:val="00FA6ADF"/>
    <w:rsid w:val="00FB0581"/>
    <w:rsid w:val="00FB27D6"/>
    <w:rsid w:val="00FB2F88"/>
    <w:rsid w:val="00FB5B90"/>
    <w:rsid w:val="00FB6DCE"/>
    <w:rsid w:val="00FC1547"/>
    <w:rsid w:val="00FC1FEC"/>
    <w:rsid w:val="00FC2111"/>
    <w:rsid w:val="00FC2517"/>
    <w:rsid w:val="00FC4A60"/>
    <w:rsid w:val="00FC4CE7"/>
    <w:rsid w:val="00FC4D6C"/>
    <w:rsid w:val="00FC50C5"/>
    <w:rsid w:val="00FC6455"/>
    <w:rsid w:val="00FD21D3"/>
    <w:rsid w:val="00FD23C4"/>
    <w:rsid w:val="00FD3D0E"/>
    <w:rsid w:val="00FD3F9D"/>
    <w:rsid w:val="00FD53F6"/>
    <w:rsid w:val="00FD7A6D"/>
    <w:rsid w:val="00FE0A60"/>
    <w:rsid w:val="00FE14E9"/>
    <w:rsid w:val="00FE26C8"/>
    <w:rsid w:val="00FE3CE2"/>
    <w:rsid w:val="00FE3F59"/>
    <w:rsid w:val="00FE3FEB"/>
    <w:rsid w:val="00FE55C6"/>
    <w:rsid w:val="00FE6506"/>
    <w:rsid w:val="00FE6532"/>
    <w:rsid w:val="00FF0400"/>
    <w:rsid w:val="00FF140E"/>
    <w:rsid w:val="00FF2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12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C2112C"/>
    <w:pPr>
      <w:spacing w:after="0" w:line="240" w:lineRule="auto"/>
    </w:pPr>
    <w:rPr>
      <w:rFonts w:eastAsiaTheme="minorEastAsia"/>
      <w:lang w:eastAsia="en-N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C2112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C211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1516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angeline.tuara</dc:creator>
  <cp:lastModifiedBy>angeline.tuara</cp:lastModifiedBy>
  <cp:revision>1</cp:revision>
  <dcterms:created xsi:type="dcterms:W3CDTF">2017-09-12T00:33:00Z</dcterms:created>
  <dcterms:modified xsi:type="dcterms:W3CDTF">2017-09-12T00:34:00Z</dcterms:modified>
</cp:coreProperties>
</file>